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6EC6" w:rsidRPr="005E4AF4" w:rsidRDefault="006F404F" w:rsidP="00906EC6">
      <w:pPr>
        <w:pStyle w:val="AralkYok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914098">
        <w:rPr>
          <w:rFonts w:ascii="Times New Roman" w:hAnsi="Times New Roman" w:cs="Times New Roman"/>
          <w:b/>
        </w:rPr>
        <w:t xml:space="preserve"> </w:t>
      </w:r>
      <w:r w:rsidR="000C3BE5" w:rsidRPr="005E4AF4">
        <w:rPr>
          <w:rFonts w:ascii="Times New Roman" w:hAnsi="Times New Roman" w:cs="Times New Roman"/>
          <w:b/>
          <w:sz w:val="20"/>
          <w:szCs w:val="20"/>
        </w:rPr>
        <w:t>T</w:t>
      </w:r>
      <w:r w:rsidR="00906EC6" w:rsidRPr="005E4AF4">
        <w:rPr>
          <w:rFonts w:ascii="Times New Roman" w:hAnsi="Times New Roman" w:cs="Times New Roman"/>
          <w:b/>
          <w:sz w:val="20"/>
          <w:szCs w:val="20"/>
        </w:rPr>
        <w:t>.C.</w:t>
      </w:r>
    </w:p>
    <w:p w:rsidR="00906EC6" w:rsidRPr="005E4AF4" w:rsidRDefault="00906EC6" w:rsidP="00906EC6">
      <w:pPr>
        <w:pStyle w:val="AralkYok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5E4AF4">
        <w:rPr>
          <w:rFonts w:ascii="Times New Roman" w:hAnsi="Times New Roman" w:cs="Times New Roman"/>
          <w:b/>
          <w:sz w:val="20"/>
          <w:szCs w:val="20"/>
        </w:rPr>
        <w:t>YAHŞİHAN BELEDİYE BAŞKANLIĞI</w:t>
      </w:r>
    </w:p>
    <w:p w:rsidR="00906EC6" w:rsidRPr="005E4AF4" w:rsidRDefault="00906EC6" w:rsidP="00906EC6">
      <w:pPr>
        <w:pStyle w:val="AralkYok"/>
        <w:ind w:left="708"/>
        <w:rPr>
          <w:rFonts w:ascii="Times New Roman" w:hAnsi="Times New Roman" w:cs="Times New Roman"/>
          <w:b/>
          <w:sz w:val="20"/>
          <w:szCs w:val="20"/>
        </w:rPr>
      </w:pPr>
      <w:r w:rsidRPr="005E4AF4">
        <w:rPr>
          <w:rFonts w:ascii="Times New Roman" w:hAnsi="Times New Roman" w:cs="Times New Roman"/>
          <w:b/>
          <w:sz w:val="20"/>
          <w:szCs w:val="20"/>
        </w:rPr>
        <w:t xml:space="preserve">                                                               </w:t>
      </w:r>
      <w:r w:rsidR="0087409B">
        <w:rPr>
          <w:rFonts w:ascii="Times New Roman" w:hAnsi="Times New Roman" w:cs="Times New Roman"/>
          <w:b/>
          <w:sz w:val="20"/>
          <w:szCs w:val="20"/>
        </w:rPr>
        <w:tab/>
      </w:r>
      <w:r w:rsidRPr="005E4AF4">
        <w:rPr>
          <w:rFonts w:ascii="Times New Roman" w:hAnsi="Times New Roman" w:cs="Times New Roman"/>
          <w:b/>
          <w:sz w:val="20"/>
          <w:szCs w:val="20"/>
        </w:rPr>
        <w:t xml:space="preserve">   MECLİS KALEMİ</w:t>
      </w:r>
    </w:p>
    <w:tbl>
      <w:tblPr>
        <w:tblpPr w:leftFromText="141" w:rightFromText="141" w:vertAnchor="text" w:horzAnchor="margin" w:tblpY="42"/>
        <w:tblW w:w="105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24"/>
        <w:gridCol w:w="7436"/>
      </w:tblGrid>
      <w:tr w:rsidR="00B24680" w:rsidRPr="005E4AF4" w:rsidTr="005E4AF4">
        <w:trPr>
          <w:trHeight w:val="273"/>
        </w:trPr>
        <w:tc>
          <w:tcPr>
            <w:tcW w:w="10560" w:type="dxa"/>
            <w:gridSpan w:val="2"/>
          </w:tcPr>
          <w:p w:rsidR="00B24680" w:rsidRPr="005E4AF4" w:rsidRDefault="00C07C32" w:rsidP="004A66A3">
            <w:pPr>
              <w:pStyle w:val="AralkYok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E4AF4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0</w:t>
            </w:r>
            <w:r w:rsidR="004A66A3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8</w:t>
            </w:r>
            <w:r w:rsidR="00F624E0" w:rsidRPr="005E4AF4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.</w:t>
            </w:r>
            <w:r w:rsidRPr="005E4AF4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0</w:t>
            </w:r>
            <w:r w:rsidR="004A66A3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5</w:t>
            </w:r>
            <w:r w:rsidR="00F624E0" w:rsidRPr="005E4AF4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.202</w:t>
            </w:r>
            <w:r w:rsidRPr="005E4AF4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6</w:t>
            </w:r>
            <w:r w:rsidR="00875889" w:rsidRPr="005E4AF4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DC642C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– 11.05.2026 </w:t>
            </w:r>
            <w:r w:rsidR="004A66A3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MAYIS</w:t>
            </w:r>
            <w:r w:rsidR="006C583F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AYI MECLİS TOPLANTILARI</w:t>
            </w:r>
          </w:p>
        </w:tc>
      </w:tr>
      <w:tr w:rsidR="00B24680" w:rsidRPr="005E4AF4" w:rsidTr="005E4AF4">
        <w:trPr>
          <w:trHeight w:val="1277"/>
        </w:trPr>
        <w:tc>
          <w:tcPr>
            <w:tcW w:w="3124" w:type="dxa"/>
          </w:tcPr>
          <w:p w:rsidR="00B24680" w:rsidRPr="005E4AF4" w:rsidRDefault="00B24680" w:rsidP="00B24680">
            <w:pPr>
              <w:jc w:val="center"/>
              <w:rPr>
                <w:sz w:val="20"/>
                <w:szCs w:val="20"/>
              </w:rPr>
            </w:pPr>
            <w:r w:rsidRPr="005E4AF4">
              <w:rPr>
                <w:noProof/>
                <w:sz w:val="20"/>
                <w:szCs w:val="20"/>
              </w:rPr>
              <w:drawing>
                <wp:inline distT="0" distB="0" distL="0" distR="0" wp14:anchorId="1F08A907" wp14:editId="2A492758">
                  <wp:extent cx="798394" cy="803048"/>
                  <wp:effectExtent l="0" t="0" r="1905" b="0"/>
                  <wp:docPr id="1" name="Resim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LOGO-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1836" cy="8266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36" w:type="dxa"/>
            <w:shd w:val="clear" w:color="auto" w:fill="auto"/>
          </w:tcPr>
          <w:p w:rsidR="00B24680" w:rsidRPr="005E4AF4" w:rsidRDefault="00B24680" w:rsidP="00B24680">
            <w:pPr>
              <w:pStyle w:val="AralkYok"/>
              <w:jc w:val="both"/>
              <w:rPr>
                <w:rStyle w:val="Gl"/>
                <w:rFonts w:ascii="Times New Roman" w:hAnsi="Times New Roman" w:cs="Times New Roman"/>
                <w:color w:val="000000" w:themeColor="text1"/>
                <w:sz w:val="20"/>
                <w:szCs w:val="20"/>
                <w:bdr w:val="none" w:sz="0" w:space="0" w:color="auto" w:frame="1"/>
                <w:shd w:val="clear" w:color="auto" w:fill="F0F0F0"/>
              </w:rPr>
            </w:pPr>
          </w:p>
          <w:p w:rsidR="00914098" w:rsidRPr="005E4AF4" w:rsidRDefault="00C07C32" w:rsidP="004A66A3">
            <w:pPr>
              <w:pStyle w:val="AralkYok"/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  <w:bdr w:val="none" w:sz="0" w:space="0" w:color="auto" w:frame="1"/>
                <w:shd w:val="clear" w:color="auto" w:fill="F0F0F0"/>
              </w:rPr>
            </w:pPr>
            <w:r w:rsidRPr="005E4AF4">
              <w:rPr>
                <w:rStyle w:val="Gl"/>
                <w:rFonts w:ascii="Times New Roman" w:hAnsi="Times New Roman" w:cs="Times New Roman"/>
                <w:color w:val="000000" w:themeColor="text1"/>
                <w:sz w:val="20"/>
                <w:szCs w:val="20"/>
                <w:bdr w:val="none" w:sz="0" w:space="0" w:color="auto" w:frame="1"/>
                <w:shd w:val="clear" w:color="auto" w:fill="F0F0F0"/>
              </w:rPr>
              <w:t>2026</w:t>
            </w:r>
            <w:r w:rsidR="00875889" w:rsidRPr="005E4AF4">
              <w:rPr>
                <w:rStyle w:val="Gl"/>
                <w:rFonts w:ascii="Times New Roman" w:hAnsi="Times New Roman" w:cs="Times New Roman"/>
                <w:color w:val="000000" w:themeColor="text1"/>
                <w:sz w:val="20"/>
                <w:szCs w:val="20"/>
                <w:bdr w:val="none" w:sz="0" w:space="0" w:color="auto" w:frame="1"/>
                <w:shd w:val="clear" w:color="auto" w:fill="F0F0F0"/>
              </w:rPr>
              <w:t xml:space="preserve"> </w:t>
            </w:r>
            <w:r w:rsidR="004A66A3">
              <w:rPr>
                <w:rStyle w:val="Gl"/>
                <w:rFonts w:ascii="Times New Roman" w:hAnsi="Times New Roman" w:cs="Times New Roman"/>
                <w:color w:val="000000" w:themeColor="text1"/>
                <w:sz w:val="20"/>
                <w:szCs w:val="20"/>
                <w:bdr w:val="none" w:sz="0" w:space="0" w:color="auto" w:frame="1"/>
                <w:shd w:val="clear" w:color="auto" w:fill="F0F0F0"/>
              </w:rPr>
              <w:t>MAYIS</w:t>
            </w:r>
            <w:r w:rsidR="006F404F" w:rsidRPr="005E4AF4">
              <w:rPr>
                <w:rStyle w:val="Gl"/>
                <w:rFonts w:ascii="Times New Roman" w:hAnsi="Times New Roman" w:cs="Times New Roman"/>
                <w:color w:val="000000" w:themeColor="text1"/>
                <w:sz w:val="20"/>
                <w:szCs w:val="20"/>
                <w:bdr w:val="none" w:sz="0" w:space="0" w:color="auto" w:frame="1"/>
                <w:shd w:val="clear" w:color="auto" w:fill="F0F0F0"/>
              </w:rPr>
              <w:t xml:space="preserve"> AYI </w:t>
            </w:r>
            <w:r w:rsidR="00B24680" w:rsidRPr="005E4AF4">
              <w:rPr>
                <w:rStyle w:val="Gl"/>
                <w:rFonts w:ascii="Times New Roman" w:hAnsi="Times New Roman" w:cs="Times New Roman"/>
                <w:sz w:val="20"/>
                <w:szCs w:val="20"/>
                <w:bdr w:val="none" w:sz="0" w:space="0" w:color="auto" w:frame="1"/>
                <w:shd w:val="clear" w:color="auto" w:fill="F0F0F0"/>
              </w:rPr>
              <w:t>TOPLANTISINDA</w:t>
            </w:r>
            <w:r w:rsidR="00B24680" w:rsidRPr="005E4AF4">
              <w:rPr>
                <w:rStyle w:val="Gl"/>
                <w:rFonts w:ascii="Times New Roman" w:hAnsi="Times New Roman" w:cs="Times New Roman"/>
                <w:color w:val="000000" w:themeColor="text1"/>
                <w:sz w:val="20"/>
                <w:szCs w:val="20"/>
                <w:bdr w:val="none" w:sz="0" w:space="0" w:color="auto" w:frame="1"/>
                <w:shd w:val="clear" w:color="auto" w:fill="F0F0F0"/>
              </w:rPr>
              <w:t xml:space="preserve"> ALINAN KARARLARA AİT MECLİS KARAR ÖZETLERİ, 5393 SAYILI BELEDİYE KANUNUNUN 23. MADDESİNE GÖRE İLAN OLUNUR.</w:t>
            </w:r>
          </w:p>
        </w:tc>
      </w:tr>
    </w:tbl>
    <w:p w:rsidR="00906EC6" w:rsidRPr="005E4AF4" w:rsidRDefault="00906EC6" w:rsidP="00906EC6">
      <w:pPr>
        <w:tabs>
          <w:tab w:val="left" w:pos="8535"/>
        </w:tabs>
        <w:rPr>
          <w:sz w:val="20"/>
          <w:szCs w:val="20"/>
          <w:lang w:eastAsia="en-US"/>
        </w:rPr>
      </w:pPr>
    </w:p>
    <w:tbl>
      <w:tblPr>
        <w:tblpPr w:leftFromText="141" w:rightFromText="141" w:vertAnchor="text" w:horzAnchor="margin" w:tblpX="70" w:tblpY="-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77"/>
        <w:gridCol w:w="1020"/>
        <w:gridCol w:w="8305"/>
      </w:tblGrid>
      <w:tr w:rsidR="00B24680" w:rsidRPr="005E4AF4" w:rsidTr="00A9396E">
        <w:trPr>
          <w:trHeight w:val="414"/>
        </w:trPr>
        <w:tc>
          <w:tcPr>
            <w:tcW w:w="1377" w:type="dxa"/>
          </w:tcPr>
          <w:p w:rsidR="00B24680" w:rsidRPr="005E4AF4" w:rsidRDefault="00B24680" w:rsidP="00FA172D">
            <w:pPr>
              <w:pStyle w:val="AralkYok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E4AF4">
              <w:rPr>
                <w:rFonts w:ascii="Times New Roman" w:hAnsi="Times New Roman" w:cs="Times New Roman"/>
                <w:b/>
                <w:sz w:val="20"/>
                <w:szCs w:val="20"/>
              </w:rPr>
              <w:t>KARAR</w:t>
            </w:r>
          </w:p>
          <w:p w:rsidR="00B24680" w:rsidRPr="005E4AF4" w:rsidRDefault="00B24680" w:rsidP="00FA172D">
            <w:pPr>
              <w:pStyle w:val="AralkYok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E4AF4">
              <w:rPr>
                <w:rFonts w:ascii="Times New Roman" w:hAnsi="Times New Roman" w:cs="Times New Roman"/>
                <w:b/>
                <w:sz w:val="20"/>
                <w:szCs w:val="20"/>
              </w:rPr>
              <w:t>TARİHİ</w:t>
            </w:r>
          </w:p>
        </w:tc>
        <w:tc>
          <w:tcPr>
            <w:tcW w:w="1020" w:type="dxa"/>
          </w:tcPr>
          <w:p w:rsidR="00B24680" w:rsidRPr="005E4AF4" w:rsidRDefault="00B24680" w:rsidP="00FA172D">
            <w:pPr>
              <w:pStyle w:val="AralkYok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E4AF4">
              <w:rPr>
                <w:rFonts w:ascii="Times New Roman" w:hAnsi="Times New Roman" w:cs="Times New Roman"/>
                <w:b/>
                <w:sz w:val="20"/>
                <w:szCs w:val="20"/>
              </w:rPr>
              <w:t>KARAR</w:t>
            </w:r>
          </w:p>
          <w:p w:rsidR="00B24680" w:rsidRPr="005E4AF4" w:rsidRDefault="00B24680" w:rsidP="00FA172D">
            <w:pPr>
              <w:pStyle w:val="AralkYok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E4AF4">
              <w:rPr>
                <w:rFonts w:ascii="Times New Roman" w:hAnsi="Times New Roman" w:cs="Times New Roman"/>
                <w:b/>
                <w:sz w:val="20"/>
                <w:szCs w:val="20"/>
              </w:rPr>
              <w:t>SAYISI</w:t>
            </w:r>
          </w:p>
        </w:tc>
        <w:tc>
          <w:tcPr>
            <w:tcW w:w="8305" w:type="dxa"/>
            <w:vAlign w:val="center"/>
          </w:tcPr>
          <w:p w:rsidR="00B24680" w:rsidRPr="005E4AF4" w:rsidRDefault="00B24680" w:rsidP="001D0009">
            <w:pPr>
              <w:pStyle w:val="AralkYok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E4AF4">
              <w:rPr>
                <w:rFonts w:ascii="Times New Roman" w:hAnsi="Times New Roman" w:cs="Times New Roman"/>
                <w:b/>
                <w:sz w:val="20"/>
                <w:szCs w:val="20"/>
              </w:rPr>
              <w:t>ALINAN KARAR ÖZETLERİ</w:t>
            </w:r>
          </w:p>
        </w:tc>
      </w:tr>
      <w:tr w:rsidR="00CC30FD" w:rsidRPr="005E4AF4" w:rsidTr="00A9396E">
        <w:trPr>
          <w:trHeight w:val="614"/>
        </w:trPr>
        <w:tc>
          <w:tcPr>
            <w:tcW w:w="1377" w:type="dxa"/>
            <w:vAlign w:val="center"/>
          </w:tcPr>
          <w:p w:rsidR="00CC30FD" w:rsidRPr="005E4AF4" w:rsidRDefault="004A66A3" w:rsidP="00CC30FD">
            <w:pPr>
              <w:pStyle w:val="AralkYok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08.05.2026</w:t>
            </w:r>
          </w:p>
        </w:tc>
        <w:tc>
          <w:tcPr>
            <w:tcW w:w="1020" w:type="dxa"/>
            <w:vAlign w:val="center"/>
          </w:tcPr>
          <w:p w:rsidR="00CC30FD" w:rsidRPr="005E4AF4" w:rsidRDefault="004A66A3" w:rsidP="00CC30FD">
            <w:pPr>
              <w:pStyle w:val="AralkYok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31</w:t>
            </w:r>
          </w:p>
        </w:tc>
        <w:tc>
          <w:tcPr>
            <w:tcW w:w="8305" w:type="dxa"/>
          </w:tcPr>
          <w:p w:rsidR="00CC30FD" w:rsidRPr="00455239" w:rsidRDefault="00AA6E1D" w:rsidP="00DC642C">
            <w:pPr>
              <w:adjustRightInd w:val="0"/>
              <w:ind w:firstLine="720"/>
              <w:jc w:val="both"/>
              <w:rPr>
                <w:color w:val="FF0000"/>
              </w:rPr>
            </w:pPr>
            <w:r>
              <w:t>5393 sayılı Belediye Kanunu’nun 18/l maddesi ile Belediye ve Bağlı Kuruluşları ile Mahalli İdare Birlikleri Norm Kadro İlke ve Standartlarına Dair Yönetmeliğin</w:t>
            </w:r>
            <w:r w:rsidR="00DC642C">
              <w:t xml:space="preserve"> 11. maddesi</w:t>
            </w:r>
            <w:r>
              <w:t xml:space="preserve"> gereğince memur kadrolarında değişiklik </w:t>
            </w:r>
            <w:r w:rsidR="00B862A3">
              <w:t xml:space="preserve">yapılmasına </w:t>
            </w:r>
            <w:r w:rsidR="00B862A3" w:rsidRPr="00B862A3">
              <w:rPr>
                <w:color w:val="000000" w:themeColor="text1"/>
              </w:rPr>
              <w:t>mevcudun</w:t>
            </w:r>
            <w:r w:rsidRPr="00B862A3">
              <w:rPr>
                <w:color w:val="000000" w:themeColor="text1"/>
              </w:rPr>
              <w:t xml:space="preserve"> </w:t>
            </w:r>
            <w:r w:rsidRPr="004C4844">
              <w:t>oyçokluğu</w:t>
            </w:r>
            <w:r>
              <w:t xml:space="preserve"> ile</w:t>
            </w:r>
            <w:r w:rsidR="00B862A3">
              <w:t xml:space="preserve"> karar verildi</w:t>
            </w:r>
            <w:r w:rsidR="00B862A3" w:rsidRPr="00B862A3">
              <w:rPr>
                <w:lang w:eastAsia="en-US"/>
              </w:rPr>
              <w:t>.(1 ÇEKİMSER- MUSTAFA GÜLDÜREN)</w:t>
            </w:r>
          </w:p>
        </w:tc>
      </w:tr>
      <w:tr w:rsidR="00CC30FD" w:rsidRPr="005E4AF4" w:rsidTr="00A9396E">
        <w:trPr>
          <w:trHeight w:val="614"/>
        </w:trPr>
        <w:tc>
          <w:tcPr>
            <w:tcW w:w="1377" w:type="dxa"/>
            <w:vAlign w:val="center"/>
          </w:tcPr>
          <w:p w:rsidR="00CC30FD" w:rsidRPr="005E4AF4" w:rsidRDefault="004A66A3" w:rsidP="00CC30FD">
            <w:pPr>
              <w:pStyle w:val="AralkYok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08.05.2026</w:t>
            </w:r>
          </w:p>
        </w:tc>
        <w:tc>
          <w:tcPr>
            <w:tcW w:w="1020" w:type="dxa"/>
            <w:vAlign w:val="center"/>
          </w:tcPr>
          <w:p w:rsidR="00CC30FD" w:rsidRPr="005E4AF4" w:rsidRDefault="004A66A3" w:rsidP="00CC30FD">
            <w:pPr>
              <w:pStyle w:val="AralkYok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32</w:t>
            </w:r>
          </w:p>
        </w:tc>
        <w:tc>
          <w:tcPr>
            <w:tcW w:w="8305" w:type="dxa"/>
          </w:tcPr>
          <w:p w:rsidR="00CC30FD" w:rsidRPr="00455239" w:rsidRDefault="009A4E83" w:rsidP="009A4E83">
            <w:pPr>
              <w:ind w:firstLine="708"/>
              <w:jc w:val="both"/>
              <w:rPr>
                <w:rFonts w:eastAsiaTheme="minorHAnsi"/>
              </w:rPr>
            </w:pPr>
            <w:r w:rsidRPr="00FA0EAE">
              <w:t>5393 Sayılı Belediye Kanunu’nun</w:t>
            </w:r>
            <w:r>
              <w:t xml:space="preserve"> 18/f ve 59/e maddeleri gereğince, Belediyemiz İtfaiye Müdürlüğü gelir tarifelerinin güncellenmesine</w:t>
            </w:r>
            <w:r w:rsidRPr="00C40274">
              <w:t xml:space="preserve"> mevcudun oy</w:t>
            </w:r>
            <w:r>
              <w:t>çokluğu</w:t>
            </w:r>
            <w:r w:rsidRPr="00C40274">
              <w:t xml:space="preserve"> ile karar verildi</w:t>
            </w:r>
            <w:r w:rsidR="00B67A82" w:rsidRPr="00B862A3">
              <w:rPr>
                <w:lang w:eastAsia="en-US"/>
              </w:rPr>
              <w:t>.(1 ÇEKİMSER- MUSTAFA GÜLDÜREN)</w:t>
            </w:r>
          </w:p>
        </w:tc>
      </w:tr>
      <w:tr w:rsidR="00037E69" w:rsidRPr="005E4AF4" w:rsidTr="00A9396E">
        <w:trPr>
          <w:trHeight w:val="614"/>
        </w:trPr>
        <w:tc>
          <w:tcPr>
            <w:tcW w:w="1377" w:type="dxa"/>
            <w:vAlign w:val="center"/>
          </w:tcPr>
          <w:p w:rsidR="00037E69" w:rsidRPr="005E4AF4" w:rsidRDefault="004A66A3" w:rsidP="00037E69">
            <w:pPr>
              <w:pStyle w:val="AralkYok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08.05.2026</w:t>
            </w:r>
          </w:p>
        </w:tc>
        <w:tc>
          <w:tcPr>
            <w:tcW w:w="1020" w:type="dxa"/>
            <w:vAlign w:val="center"/>
          </w:tcPr>
          <w:p w:rsidR="00037E69" w:rsidRPr="005E4AF4" w:rsidRDefault="004A66A3" w:rsidP="00037E69">
            <w:pPr>
              <w:pStyle w:val="AralkYok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33</w:t>
            </w:r>
          </w:p>
        </w:tc>
        <w:tc>
          <w:tcPr>
            <w:tcW w:w="8305" w:type="dxa"/>
          </w:tcPr>
          <w:p w:rsidR="00C5653E" w:rsidRPr="00455239" w:rsidRDefault="00C5653E" w:rsidP="00C5653E">
            <w:pPr>
              <w:ind w:firstLine="708"/>
              <w:jc w:val="both"/>
              <w:rPr>
                <w:rFonts w:eastAsiaTheme="minorHAnsi"/>
              </w:rPr>
            </w:pPr>
            <w:r>
              <w:t xml:space="preserve">Belediyemiz Meclisinin 06.03.2026 tarih ve 2026/30 sayılı meclis </w:t>
            </w:r>
            <w:r w:rsidR="00057B39">
              <w:t>kararının yapılan</w:t>
            </w:r>
            <w:r>
              <w:t xml:space="preserve"> itiraz dilekçelerinin fazla olmasından dolayı 2026/21 sayılı Meclis Kararının iptal edilmesine mevcudun </w:t>
            </w:r>
            <w:r w:rsidRPr="004C4844">
              <w:t>oyçokluğu ile karar verildi</w:t>
            </w:r>
            <w:r>
              <w:t>.</w:t>
            </w:r>
            <w:r w:rsidRPr="00697777">
              <w:rPr>
                <w:lang w:eastAsia="en-US"/>
              </w:rPr>
              <w:t>(1 ÇEKİMSER- MUSTAFA GÜLDÜREN)</w:t>
            </w:r>
          </w:p>
        </w:tc>
      </w:tr>
      <w:tr w:rsidR="00C5653E" w:rsidRPr="005E4AF4" w:rsidTr="00A9396E">
        <w:trPr>
          <w:trHeight w:val="614"/>
        </w:trPr>
        <w:tc>
          <w:tcPr>
            <w:tcW w:w="1377" w:type="dxa"/>
            <w:vAlign w:val="center"/>
          </w:tcPr>
          <w:p w:rsidR="00C5653E" w:rsidRPr="005E4AF4" w:rsidRDefault="00C5653E" w:rsidP="00C5653E">
            <w:pPr>
              <w:pStyle w:val="AralkYok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08.05.2026</w:t>
            </w:r>
          </w:p>
        </w:tc>
        <w:tc>
          <w:tcPr>
            <w:tcW w:w="1020" w:type="dxa"/>
            <w:vAlign w:val="center"/>
          </w:tcPr>
          <w:p w:rsidR="00C5653E" w:rsidRPr="005E4AF4" w:rsidRDefault="00C5653E" w:rsidP="00C5653E">
            <w:pPr>
              <w:pStyle w:val="AralkYok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34</w:t>
            </w:r>
          </w:p>
        </w:tc>
        <w:tc>
          <w:tcPr>
            <w:tcW w:w="8305" w:type="dxa"/>
          </w:tcPr>
          <w:p w:rsidR="00C5653E" w:rsidRDefault="00C5653E" w:rsidP="00C5653E">
            <w:pPr>
              <w:ind w:firstLine="708"/>
              <w:jc w:val="both"/>
            </w:pPr>
            <w:r>
              <w:t xml:space="preserve">Belediyemiz İmar ve Şehircilik Müdürlüğünce hazırlanan </w:t>
            </w:r>
            <w:proofErr w:type="gramStart"/>
            <w:r>
              <w:t>revizyon</w:t>
            </w:r>
            <w:proofErr w:type="gramEnd"/>
            <w:r>
              <w:t xml:space="preserve"> planının, </w:t>
            </w:r>
            <w:r>
              <w:rPr>
                <w:color w:val="000000"/>
              </w:rPr>
              <w:t>5393 Sayılı Belediye Kanunu'nun 24.maddesi ve Belediye Meclisi Çalışma Yönetmeliği'nin 21.maddesinin 5. ve 6. fıkraları gereğince, İmar Komisyonu'na havale edilmesine mevcudun oyçokluğu ile karar verildi</w:t>
            </w:r>
            <w:r w:rsidRPr="00B862A3">
              <w:rPr>
                <w:lang w:eastAsia="en-US"/>
              </w:rPr>
              <w:t>.</w:t>
            </w:r>
            <w:r>
              <w:rPr>
                <w:lang w:eastAsia="en-US"/>
              </w:rPr>
              <w:t xml:space="preserve">(2 </w:t>
            </w:r>
            <w:r w:rsidRPr="00B862A3">
              <w:rPr>
                <w:lang w:eastAsia="en-US"/>
              </w:rPr>
              <w:t>ÇEKİMSER- MUSTAFA GÜLDÜREN</w:t>
            </w:r>
            <w:r>
              <w:rPr>
                <w:lang w:eastAsia="en-US"/>
              </w:rPr>
              <w:t>-HACER ÇAVDAR</w:t>
            </w:r>
            <w:r w:rsidRPr="00B862A3">
              <w:rPr>
                <w:lang w:eastAsia="en-US"/>
              </w:rPr>
              <w:t>)</w:t>
            </w:r>
          </w:p>
        </w:tc>
      </w:tr>
      <w:tr w:rsidR="00C5653E" w:rsidRPr="005E4AF4" w:rsidTr="00A9396E">
        <w:trPr>
          <w:trHeight w:val="614"/>
        </w:trPr>
        <w:tc>
          <w:tcPr>
            <w:tcW w:w="1377" w:type="dxa"/>
            <w:vAlign w:val="center"/>
          </w:tcPr>
          <w:p w:rsidR="00C5653E" w:rsidRPr="005E4AF4" w:rsidRDefault="00C5653E" w:rsidP="00C5653E">
            <w:pPr>
              <w:pStyle w:val="AralkYok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08.05.2026</w:t>
            </w:r>
          </w:p>
        </w:tc>
        <w:tc>
          <w:tcPr>
            <w:tcW w:w="1020" w:type="dxa"/>
            <w:vAlign w:val="center"/>
          </w:tcPr>
          <w:p w:rsidR="00C5653E" w:rsidRPr="005E4AF4" w:rsidRDefault="00C5653E" w:rsidP="00C5653E">
            <w:pPr>
              <w:pStyle w:val="AralkYok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35</w:t>
            </w:r>
          </w:p>
        </w:tc>
        <w:tc>
          <w:tcPr>
            <w:tcW w:w="8305" w:type="dxa"/>
          </w:tcPr>
          <w:p w:rsidR="00C5653E" w:rsidRPr="00455239" w:rsidRDefault="00C5653E" w:rsidP="001561AC">
            <w:pPr>
              <w:ind w:firstLine="708"/>
              <w:jc w:val="both"/>
              <w:rPr>
                <w:rFonts w:eastAsiaTheme="minorHAnsi"/>
              </w:rPr>
            </w:pPr>
            <w:r w:rsidRPr="00A34D5D">
              <w:t>5393 sayılı kanunun</w:t>
            </w:r>
            <w:r w:rsidRPr="00A34D5D">
              <w:rPr>
                <w:b/>
              </w:rPr>
              <w:t xml:space="preserve"> </w:t>
            </w:r>
            <w:r w:rsidRPr="00A34D5D">
              <w:t xml:space="preserve">64. Maddesi gereği, Belediyemiz </w:t>
            </w:r>
            <w:r>
              <w:t>2025</w:t>
            </w:r>
            <w:r w:rsidRPr="00A34D5D">
              <w:t xml:space="preserve"> yılı kesin hesabının Plan ve Bütçe Komisyonuna havale edilere</w:t>
            </w:r>
            <w:r>
              <w:t>k, komisyon raporunun 1</w:t>
            </w:r>
            <w:r w:rsidR="001561AC">
              <w:t>1</w:t>
            </w:r>
            <w:r>
              <w:t>.05.2026 günü saat 11</w:t>
            </w:r>
            <w:r w:rsidRPr="00A34D5D">
              <w:t xml:space="preserve">:00’da II. Birleşimde görüşülmesine </w:t>
            </w:r>
            <w:r w:rsidRPr="00697777">
              <w:t>mevcudun oyçokluğu ile karar verildi</w:t>
            </w:r>
            <w:r w:rsidRPr="00697777">
              <w:rPr>
                <w:lang w:eastAsia="en-US"/>
              </w:rPr>
              <w:t>.(</w:t>
            </w:r>
            <w:r>
              <w:rPr>
                <w:lang w:eastAsia="en-US"/>
              </w:rPr>
              <w:t>1</w:t>
            </w:r>
            <w:r w:rsidRPr="00697777">
              <w:rPr>
                <w:lang w:eastAsia="en-US"/>
              </w:rPr>
              <w:t xml:space="preserve"> ÇEKİMSER- MUSTAFA GÜLDÜREN)</w:t>
            </w:r>
          </w:p>
        </w:tc>
      </w:tr>
      <w:tr w:rsidR="00C5653E" w:rsidRPr="005E4AF4" w:rsidTr="00A9396E">
        <w:trPr>
          <w:trHeight w:val="614"/>
        </w:trPr>
        <w:tc>
          <w:tcPr>
            <w:tcW w:w="1377" w:type="dxa"/>
            <w:vAlign w:val="center"/>
          </w:tcPr>
          <w:p w:rsidR="00C5653E" w:rsidRDefault="00C5653E" w:rsidP="00C5653E">
            <w:pPr>
              <w:pStyle w:val="AralkYok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11.05.2026</w:t>
            </w:r>
          </w:p>
        </w:tc>
        <w:tc>
          <w:tcPr>
            <w:tcW w:w="1020" w:type="dxa"/>
            <w:vAlign w:val="center"/>
          </w:tcPr>
          <w:p w:rsidR="00C5653E" w:rsidRDefault="00C5653E" w:rsidP="00C5653E">
            <w:pPr>
              <w:pStyle w:val="AralkYok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36</w:t>
            </w:r>
          </w:p>
        </w:tc>
        <w:tc>
          <w:tcPr>
            <w:tcW w:w="8305" w:type="dxa"/>
          </w:tcPr>
          <w:p w:rsidR="00C5653E" w:rsidRPr="00A34D5D" w:rsidRDefault="00C5653E" w:rsidP="00C5653E">
            <w:pPr>
              <w:ind w:firstLine="708"/>
              <w:jc w:val="both"/>
            </w:pPr>
            <w:r w:rsidRPr="00A34D5D">
              <w:t>5393 sayılı kanunun</w:t>
            </w:r>
            <w:r w:rsidRPr="00A34D5D">
              <w:rPr>
                <w:b/>
              </w:rPr>
              <w:t xml:space="preserve"> </w:t>
            </w:r>
            <w:r w:rsidRPr="00A34D5D">
              <w:t xml:space="preserve">64. Maddesi gereği, Belediyemiz </w:t>
            </w:r>
            <w:r>
              <w:t>2025</w:t>
            </w:r>
            <w:r w:rsidRPr="00A34D5D">
              <w:t xml:space="preserve"> yılı kesin hesabının</w:t>
            </w:r>
            <w:r>
              <w:t>, Plan ve Bütçe komisyonundan geldiği şekliyle kabul edilmesine mevcudun oyçokluğu ile karar verildi</w:t>
            </w:r>
            <w:r w:rsidRPr="00FF3D82">
              <w:t>. (1 ÇEKİMSER-Mustafa GÜLDÜREN)</w:t>
            </w:r>
          </w:p>
        </w:tc>
      </w:tr>
    </w:tbl>
    <w:p w:rsidR="006F0758" w:rsidRPr="005E4AF4" w:rsidRDefault="00906EC6" w:rsidP="005958D6">
      <w:pPr>
        <w:tabs>
          <w:tab w:val="left" w:pos="8535"/>
        </w:tabs>
        <w:rPr>
          <w:sz w:val="20"/>
          <w:szCs w:val="20"/>
          <w:lang w:eastAsia="en-US"/>
        </w:rPr>
      </w:pPr>
      <w:r w:rsidRPr="005E4AF4">
        <w:rPr>
          <w:color w:val="FFFFFF" w:themeColor="background1"/>
          <w:sz w:val="20"/>
          <w:szCs w:val="20"/>
          <w:lang w:eastAsia="en-US"/>
        </w:rPr>
        <w:t>)</w:t>
      </w:r>
      <w:r w:rsidR="005958D6" w:rsidRPr="005E4AF4">
        <w:rPr>
          <w:sz w:val="20"/>
          <w:szCs w:val="20"/>
          <w:lang w:eastAsia="en-US"/>
        </w:rPr>
        <w:tab/>
      </w:r>
    </w:p>
    <w:p w:rsidR="00F963CB" w:rsidRDefault="00F963CB" w:rsidP="005958D6">
      <w:pPr>
        <w:tabs>
          <w:tab w:val="left" w:pos="8535"/>
        </w:tabs>
        <w:rPr>
          <w:sz w:val="20"/>
          <w:szCs w:val="20"/>
          <w:lang w:eastAsia="en-US"/>
        </w:rPr>
      </w:pPr>
    </w:p>
    <w:p w:rsidR="00F624E0" w:rsidRPr="005E4AF4" w:rsidRDefault="001E4ACE" w:rsidP="005958D6">
      <w:pPr>
        <w:tabs>
          <w:tab w:val="left" w:pos="8535"/>
        </w:tabs>
        <w:rPr>
          <w:sz w:val="20"/>
          <w:szCs w:val="20"/>
          <w:lang w:eastAsia="en-US"/>
        </w:rPr>
      </w:pPr>
      <w:bookmarkStart w:id="0" w:name="_GoBack"/>
      <w:bookmarkEnd w:id="0"/>
      <w:r>
        <w:rPr>
          <w:sz w:val="20"/>
          <w:szCs w:val="20"/>
          <w:lang w:eastAsia="en-US"/>
        </w:rPr>
        <w:tab/>
      </w:r>
      <w:r>
        <w:rPr>
          <w:sz w:val="20"/>
          <w:szCs w:val="20"/>
          <w:lang w:eastAsia="en-US"/>
        </w:rPr>
        <w:tab/>
      </w:r>
      <w:r>
        <w:rPr>
          <w:sz w:val="20"/>
          <w:szCs w:val="20"/>
          <w:lang w:eastAsia="en-US"/>
        </w:rPr>
        <w:tab/>
      </w:r>
      <w:r>
        <w:rPr>
          <w:sz w:val="20"/>
          <w:szCs w:val="20"/>
          <w:lang w:eastAsia="en-US"/>
        </w:rPr>
        <w:tab/>
      </w:r>
    </w:p>
    <w:p w:rsidR="0042754F" w:rsidRPr="004A66A3" w:rsidRDefault="00DD3713" w:rsidP="00DD3713">
      <w:pPr>
        <w:tabs>
          <w:tab w:val="left" w:pos="8535"/>
        </w:tabs>
        <w:rPr>
          <w:color w:val="FFFFFF" w:themeColor="background1"/>
          <w:lang w:eastAsia="en-US"/>
        </w:rPr>
      </w:pPr>
      <w:r w:rsidRPr="004A66A3">
        <w:rPr>
          <w:color w:val="FFFFFF" w:themeColor="background1"/>
          <w:sz w:val="20"/>
          <w:szCs w:val="20"/>
          <w:lang w:eastAsia="en-US"/>
        </w:rPr>
        <w:tab/>
      </w:r>
      <w:r w:rsidRPr="001E4ACE">
        <w:rPr>
          <w:color w:val="000000" w:themeColor="text1"/>
          <w:lang w:eastAsia="en-US"/>
        </w:rPr>
        <w:t xml:space="preserve">  (İMZALI)</w:t>
      </w:r>
    </w:p>
    <w:p w:rsidR="00906EC6" w:rsidRPr="00AE5D0D" w:rsidRDefault="00906EC6" w:rsidP="00906EC6">
      <w:pPr>
        <w:tabs>
          <w:tab w:val="left" w:pos="8163"/>
        </w:tabs>
        <w:rPr>
          <w:lang w:eastAsia="en-US"/>
        </w:rPr>
      </w:pPr>
      <w:r w:rsidRPr="005E4AF4">
        <w:rPr>
          <w:sz w:val="20"/>
          <w:szCs w:val="20"/>
          <w:lang w:eastAsia="en-US"/>
        </w:rPr>
        <w:t xml:space="preserve">                                                                                                                                                   </w:t>
      </w:r>
      <w:r w:rsidR="0042754F" w:rsidRPr="005E4AF4">
        <w:rPr>
          <w:sz w:val="20"/>
          <w:szCs w:val="20"/>
          <w:lang w:eastAsia="en-US"/>
        </w:rPr>
        <w:t xml:space="preserve"> </w:t>
      </w:r>
      <w:r w:rsidR="005E4AF4">
        <w:rPr>
          <w:sz w:val="20"/>
          <w:szCs w:val="20"/>
          <w:lang w:eastAsia="en-US"/>
        </w:rPr>
        <w:t xml:space="preserve">              </w:t>
      </w:r>
      <w:r w:rsidR="0042754F" w:rsidRPr="00AE5D0D">
        <w:rPr>
          <w:lang w:eastAsia="en-US"/>
        </w:rPr>
        <w:t>Aydın DEMİRDİREK</w:t>
      </w:r>
    </w:p>
    <w:p w:rsidR="007B1955" w:rsidRPr="00AE5D0D" w:rsidRDefault="00906EC6" w:rsidP="00B24680">
      <w:pPr>
        <w:tabs>
          <w:tab w:val="left" w:pos="8163"/>
        </w:tabs>
        <w:rPr>
          <w:lang w:eastAsia="en-US"/>
        </w:rPr>
      </w:pPr>
      <w:r w:rsidRPr="00AE5D0D">
        <w:rPr>
          <w:lang w:eastAsia="en-US"/>
        </w:rPr>
        <w:t xml:space="preserve">                                                                                                                               </w:t>
      </w:r>
      <w:r w:rsidR="007C4925" w:rsidRPr="00AE5D0D">
        <w:rPr>
          <w:lang w:eastAsia="en-US"/>
        </w:rPr>
        <w:t xml:space="preserve">       </w:t>
      </w:r>
      <w:r w:rsidR="0042754F" w:rsidRPr="00AE5D0D">
        <w:rPr>
          <w:lang w:eastAsia="en-US"/>
        </w:rPr>
        <w:t>Belediye Başkan Vekili</w:t>
      </w:r>
    </w:p>
    <w:sectPr w:rsidR="007B1955" w:rsidRPr="00AE5D0D" w:rsidSect="005E4AF4">
      <w:headerReference w:type="even" r:id="rId10"/>
      <w:headerReference w:type="default" r:id="rId11"/>
      <w:headerReference w:type="first" r:id="rId12"/>
      <w:pgSz w:w="11906" w:h="16838"/>
      <w:pgMar w:top="238" w:right="567" w:bottom="249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B2407" w:rsidRDefault="00CB2407" w:rsidP="00007F9D">
      <w:r>
        <w:separator/>
      </w:r>
    </w:p>
  </w:endnote>
  <w:endnote w:type="continuationSeparator" w:id="0">
    <w:p w:rsidR="00CB2407" w:rsidRDefault="00CB2407" w:rsidP="00007F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B2407" w:rsidRDefault="00CB2407" w:rsidP="00007F9D">
      <w:r>
        <w:separator/>
      </w:r>
    </w:p>
  </w:footnote>
  <w:footnote w:type="continuationSeparator" w:id="0">
    <w:p w:rsidR="00CB2407" w:rsidRDefault="00CB2407" w:rsidP="00007F9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39BC" w:rsidRDefault="00CB2407">
    <w:pPr>
      <w:pStyle w:val="stbilgi"/>
    </w:pPr>
    <w:r>
      <w:rPr>
        <w:noProof/>
        <w:lang w:eastAsia="tr-T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6276579" o:spid="_x0000_s2053" type="#_x0000_t75" style="position:absolute;margin-left:0;margin-top:0;width:522.9pt;height:522.9pt;z-index:-251657216;mso-position-horizontal:center;mso-position-horizontal-relative:margin;mso-position-vertical:center;mso-position-vertical-relative:margin" o:allowincell="f">
          <v:imagedata r:id="rId1" o:title="log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39BC" w:rsidRDefault="00CB2407">
    <w:pPr>
      <w:pStyle w:val="stbilgi"/>
    </w:pPr>
    <w:r>
      <w:rPr>
        <w:noProof/>
        <w:lang w:eastAsia="tr-T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6276580" o:spid="_x0000_s2054" type="#_x0000_t75" style="position:absolute;margin-left:0;margin-top:0;width:522.9pt;height:522.9pt;z-index:-251656192;mso-position-horizontal:center;mso-position-horizontal-relative:margin;mso-position-vertical:center;mso-position-vertical-relative:margin" o:allowincell="f">
          <v:imagedata r:id="rId1" o:title="logo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39BC" w:rsidRDefault="00CB2407">
    <w:pPr>
      <w:pStyle w:val="stbilgi"/>
    </w:pPr>
    <w:r>
      <w:rPr>
        <w:noProof/>
        <w:lang w:eastAsia="tr-T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6276578" o:spid="_x0000_s2052" type="#_x0000_t75" style="position:absolute;margin-left:0;margin-top:0;width:522.9pt;height:522.9pt;z-index:-251658240;mso-position-horizontal:center;mso-position-horizontal-relative:margin;mso-position-vertical:center;mso-position-vertical-relative:margin" o:allowincell="f">
          <v:imagedata r:id="rId1" o:title="log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7EC3A6D"/>
    <w:multiLevelType w:val="hybridMultilevel"/>
    <w:tmpl w:val="56F8CC98"/>
    <w:lvl w:ilvl="0" w:tplc="041F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activeWritingStyle w:appName="MSWord" w:lang="de-DE" w:vendorID="64" w:dllVersion="131078" w:nlCheck="1" w:checkStyle="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00C1"/>
    <w:rsid w:val="00000862"/>
    <w:rsid w:val="00003215"/>
    <w:rsid w:val="00007637"/>
    <w:rsid w:val="00007F9D"/>
    <w:rsid w:val="00016365"/>
    <w:rsid w:val="000174FD"/>
    <w:rsid w:val="0002058E"/>
    <w:rsid w:val="00021238"/>
    <w:rsid w:val="000311A7"/>
    <w:rsid w:val="00032161"/>
    <w:rsid w:val="000321DB"/>
    <w:rsid w:val="00035CE4"/>
    <w:rsid w:val="00036BED"/>
    <w:rsid w:val="00037E69"/>
    <w:rsid w:val="00042F4F"/>
    <w:rsid w:val="0004438E"/>
    <w:rsid w:val="00054100"/>
    <w:rsid w:val="00054B38"/>
    <w:rsid w:val="0005514C"/>
    <w:rsid w:val="0005559C"/>
    <w:rsid w:val="000569FE"/>
    <w:rsid w:val="0005795E"/>
    <w:rsid w:val="00057B39"/>
    <w:rsid w:val="000634CD"/>
    <w:rsid w:val="00065BF0"/>
    <w:rsid w:val="00066E20"/>
    <w:rsid w:val="00070A7A"/>
    <w:rsid w:val="000716A3"/>
    <w:rsid w:val="00073593"/>
    <w:rsid w:val="00076B76"/>
    <w:rsid w:val="000775CD"/>
    <w:rsid w:val="00086807"/>
    <w:rsid w:val="0009072A"/>
    <w:rsid w:val="000A0A80"/>
    <w:rsid w:val="000A1816"/>
    <w:rsid w:val="000A6C8E"/>
    <w:rsid w:val="000A6CB1"/>
    <w:rsid w:val="000A7037"/>
    <w:rsid w:val="000B045F"/>
    <w:rsid w:val="000B2E7A"/>
    <w:rsid w:val="000B371F"/>
    <w:rsid w:val="000B6B64"/>
    <w:rsid w:val="000B7C6C"/>
    <w:rsid w:val="000C3BE5"/>
    <w:rsid w:val="000C5579"/>
    <w:rsid w:val="000C6983"/>
    <w:rsid w:val="000D01D9"/>
    <w:rsid w:val="000D2391"/>
    <w:rsid w:val="000D4190"/>
    <w:rsid w:val="000D6E51"/>
    <w:rsid w:val="000D6F2A"/>
    <w:rsid w:val="000E0617"/>
    <w:rsid w:val="000E46F3"/>
    <w:rsid w:val="000E4E63"/>
    <w:rsid w:val="000E508C"/>
    <w:rsid w:val="000F0728"/>
    <w:rsid w:val="000F699C"/>
    <w:rsid w:val="00102C91"/>
    <w:rsid w:val="0011065D"/>
    <w:rsid w:val="00112081"/>
    <w:rsid w:val="001157EF"/>
    <w:rsid w:val="00117CAE"/>
    <w:rsid w:val="00117EEF"/>
    <w:rsid w:val="0012502F"/>
    <w:rsid w:val="00125398"/>
    <w:rsid w:val="00126AF3"/>
    <w:rsid w:val="00127098"/>
    <w:rsid w:val="00130AF9"/>
    <w:rsid w:val="00133EBB"/>
    <w:rsid w:val="0013665E"/>
    <w:rsid w:val="001416B4"/>
    <w:rsid w:val="001435DA"/>
    <w:rsid w:val="00145D87"/>
    <w:rsid w:val="00146686"/>
    <w:rsid w:val="001502B1"/>
    <w:rsid w:val="00153AFE"/>
    <w:rsid w:val="001553DC"/>
    <w:rsid w:val="001557C6"/>
    <w:rsid w:val="001561AC"/>
    <w:rsid w:val="001571BE"/>
    <w:rsid w:val="00160A26"/>
    <w:rsid w:val="001639C5"/>
    <w:rsid w:val="0016762F"/>
    <w:rsid w:val="0017092B"/>
    <w:rsid w:val="00170A10"/>
    <w:rsid w:val="00174DC2"/>
    <w:rsid w:val="001810E3"/>
    <w:rsid w:val="001821DF"/>
    <w:rsid w:val="0018469F"/>
    <w:rsid w:val="001910A9"/>
    <w:rsid w:val="00192D0B"/>
    <w:rsid w:val="001939FE"/>
    <w:rsid w:val="001941BE"/>
    <w:rsid w:val="00194F48"/>
    <w:rsid w:val="00196528"/>
    <w:rsid w:val="00196B22"/>
    <w:rsid w:val="001A4285"/>
    <w:rsid w:val="001A44BF"/>
    <w:rsid w:val="001A5988"/>
    <w:rsid w:val="001A6AF8"/>
    <w:rsid w:val="001A737D"/>
    <w:rsid w:val="001A7F75"/>
    <w:rsid w:val="001B0D2F"/>
    <w:rsid w:val="001B2A76"/>
    <w:rsid w:val="001B2E9B"/>
    <w:rsid w:val="001B5D53"/>
    <w:rsid w:val="001B6F91"/>
    <w:rsid w:val="001B7041"/>
    <w:rsid w:val="001C66AE"/>
    <w:rsid w:val="001D0009"/>
    <w:rsid w:val="001D049D"/>
    <w:rsid w:val="001D282E"/>
    <w:rsid w:val="001D406B"/>
    <w:rsid w:val="001D79CA"/>
    <w:rsid w:val="001E4ACE"/>
    <w:rsid w:val="001E6792"/>
    <w:rsid w:val="001E752B"/>
    <w:rsid w:val="001F1C68"/>
    <w:rsid w:val="001F3141"/>
    <w:rsid w:val="001F4DB5"/>
    <w:rsid w:val="001F5DBF"/>
    <w:rsid w:val="001F7A75"/>
    <w:rsid w:val="001F7F43"/>
    <w:rsid w:val="00201C9D"/>
    <w:rsid w:val="0020658C"/>
    <w:rsid w:val="00213990"/>
    <w:rsid w:val="002200C5"/>
    <w:rsid w:val="002269D2"/>
    <w:rsid w:val="0023372E"/>
    <w:rsid w:val="002341C5"/>
    <w:rsid w:val="00236027"/>
    <w:rsid w:val="002432CA"/>
    <w:rsid w:val="0025174B"/>
    <w:rsid w:val="00255FB6"/>
    <w:rsid w:val="002568EB"/>
    <w:rsid w:val="00257812"/>
    <w:rsid w:val="00260397"/>
    <w:rsid w:val="002604C1"/>
    <w:rsid w:val="0026181C"/>
    <w:rsid w:val="00261BAB"/>
    <w:rsid w:val="00270C5C"/>
    <w:rsid w:val="0027147A"/>
    <w:rsid w:val="00277851"/>
    <w:rsid w:val="002820FD"/>
    <w:rsid w:val="00283C7F"/>
    <w:rsid w:val="00285F0A"/>
    <w:rsid w:val="00287AC3"/>
    <w:rsid w:val="00293369"/>
    <w:rsid w:val="002937BF"/>
    <w:rsid w:val="00297922"/>
    <w:rsid w:val="002A0140"/>
    <w:rsid w:val="002A0CC1"/>
    <w:rsid w:val="002A2B4D"/>
    <w:rsid w:val="002B07F5"/>
    <w:rsid w:val="002B3F53"/>
    <w:rsid w:val="002B5792"/>
    <w:rsid w:val="002B5AB2"/>
    <w:rsid w:val="002B7DFF"/>
    <w:rsid w:val="002C17A7"/>
    <w:rsid w:val="002C1C40"/>
    <w:rsid w:val="002C38B5"/>
    <w:rsid w:val="002D245B"/>
    <w:rsid w:val="002D2752"/>
    <w:rsid w:val="002E0634"/>
    <w:rsid w:val="002E0730"/>
    <w:rsid w:val="002E0BC9"/>
    <w:rsid w:val="002E21E7"/>
    <w:rsid w:val="002E361A"/>
    <w:rsid w:val="002E5532"/>
    <w:rsid w:val="002E6ED8"/>
    <w:rsid w:val="002F291B"/>
    <w:rsid w:val="002F60EF"/>
    <w:rsid w:val="002F6801"/>
    <w:rsid w:val="002F7D71"/>
    <w:rsid w:val="00301759"/>
    <w:rsid w:val="00303914"/>
    <w:rsid w:val="003041BA"/>
    <w:rsid w:val="003043DE"/>
    <w:rsid w:val="0030667B"/>
    <w:rsid w:val="00307FA6"/>
    <w:rsid w:val="00312821"/>
    <w:rsid w:val="003146BE"/>
    <w:rsid w:val="00321209"/>
    <w:rsid w:val="00322044"/>
    <w:rsid w:val="0032735D"/>
    <w:rsid w:val="003312B5"/>
    <w:rsid w:val="00332745"/>
    <w:rsid w:val="003334D1"/>
    <w:rsid w:val="003355AF"/>
    <w:rsid w:val="00337999"/>
    <w:rsid w:val="003421A5"/>
    <w:rsid w:val="003429E9"/>
    <w:rsid w:val="00347E19"/>
    <w:rsid w:val="0035582E"/>
    <w:rsid w:val="0035758E"/>
    <w:rsid w:val="003663DE"/>
    <w:rsid w:val="00374CB7"/>
    <w:rsid w:val="00376FCE"/>
    <w:rsid w:val="00377070"/>
    <w:rsid w:val="00377AF7"/>
    <w:rsid w:val="003807DB"/>
    <w:rsid w:val="00383BB1"/>
    <w:rsid w:val="003871BA"/>
    <w:rsid w:val="00387645"/>
    <w:rsid w:val="00391433"/>
    <w:rsid w:val="00392A5F"/>
    <w:rsid w:val="00396166"/>
    <w:rsid w:val="003978B9"/>
    <w:rsid w:val="003A18EC"/>
    <w:rsid w:val="003A2C5F"/>
    <w:rsid w:val="003A5106"/>
    <w:rsid w:val="003B1605"/>
    <w:rsid w:val="003B2F1E"/>
    <w:rsid w:val="003B49F7"/>
    <w:rsid w:val="003B79FC"/>
    <w:rsid w:val="003C0095"/>
    <w:rsid w:val="003C0C4D"/>
    <w:rsid w:val="003D0113"/>
    <w:rsid w:val="003D72B0"/>
    <w:rsid w:val="003E25DF"/>
    <w:rsid w:val="003F0C39"/>
    <w:rsid w:val="003F3A25"/>
    <w:rsid w:val="0040322E"/>
    <w:rsid w:val="00404FE7"/>
    <w:rsid w:val="004057E1"/>
    <w:rsid w:val="004102BF"/>
    <w:rsid w:val="004166F2"/>
    <w:rsid w:val="0042122D"/>
    <w:rsid w:val="00422CE5"/>
    <w:rsid w:val="004255F7"/>
    <w:rsid w:val="0042754F"/>
    <w:rsid w:val="00427E55"/>
    <w:rsid w:val="00432084"/>
    <w:rsid w:val="00434104"/>
    <w:rsid w:val="0043434F"/>
    <w:rsid w:val="00436DF4"/>
    <w:rsid w:val="004405B2"/>
    <w:rsid w:val="00441CE9"/>
    <w:rsid w:val="0044392D"/>
    <w:rsid w:val="0044417D"/>
    <w:rsid w:val="00445152"/>
    <w:rsid w:val="004472D9"/>
    <w:rsid w:val="00447331"/>
    <w:rsid w:val="00453D40"/>
    <w:rsid w:val="00455239"/>
    <w:rsid w:val="004564AC"/>
    <w:rsid w:val="00461892"/>
    <w:rsid w:val="00463C73"/>
    <w:rsid w:val="00467046"/>
    <w:rsid w:val="00482C8D"/>
    <w:rsid w:val="00484A09"/>
    <w:rsid w:val="00487A54"/>
    <w:rsid w:val="00487E87"/>
    <w:rsid w:val="00487FBF"/>
    <w:rsid w:val="00490903"/>
    <w:rsid w:val="0049795E"/>
    <w:rsid w:val="004A1C14"/>
    <w:rsid w:val="004A38AD"/>
    <w:rsid w:val="004A66A3"/>
    <w:rsid w:val="004A6E3D"/>
    <w:rsid w:val="004A760C"/>
    <w:rsid w:val="004A79C4"/>
    <w:rsid w:val="004B3AEF"/>
    <w:rsid w:val="004B3F0E"/>
    <w:rsid w:val="004C29BD"/>
    <w:rsid w:val="004C2DB7"/>
    <w:rsid w:val="004C2F85"/>
    <w:rsid w:val="004C4844"/>
    <w:rsid w:val="004C4F8E"/>
    <w:rsid w:val="004C51A3"/>
    <w:rsid w:val="004C6E2F"/>
    <w:rsid w:val="004D1A10"/>
    <w:rsid w:val="004D2EC5"/>
    <w:rsid w:val="004D70BB"/>
    <w:rsid w:val="004E1D66"/>
    <w:rsid w:val="004E47BB"/>
    <w:rsid w:val="004F150F"/>
    <w:rsid w:val="004F346C"/>
    <w:rsid w:val="004F3DE7"/>
    <w:rsid w:val="004F5A3F"/>
    <w:rsid w:val="004F7063"/>
    <w:rsid w:val="00511D3C"/>
    <w:rsid w:val="00514D91"/>
    <w:rsid w:val="00515898"/>
    <w:rsid w:val="00515F27"/>
    <w:rsid w:val="0052425E"/>
    <w:rsid w:val="005259F8"/>
    <w:rsid w:val="00525F36"/>
    <w:rsid w:val="0054044B"/>
    <w:rsid w:val="005415EC"/>
    <w:rsid w:val="005422B3"/>
    <w:rsid w:val="00545FFC"/>
    <w:rsid w:val="00565789"/>
    <w:rsid w:val="00570E8A"/>
    <w:rsid w:val="00570FF5"/>
    <w:rsid w:val="00571D00"/>
    <w:rsid w:val="005736D5"/>
    <w:rsid w:val="005803FB"/>
    <w:rsid w:val="00581FC4"/>
    <w:rsid w:val="00585D7E"/>
    <w:rsid w:val="005864A4"/>
    <w:rsid w:val="005865BF"/>
    <w:rsid w:val="005866C0"/>
    <w:rsid w:val="00586BF1"/>
    <w:rsid w:val="005873AF"/>
    <w:rsid w:val="005929F7"/>
    <w:rsid w:val="0059538D"/>
    <w:rsid w:val="005958D6"/>
    <w:rsid w:val="00595A7E"/>
    <w:rsid w:val="005960BB"/>
    <w:rsid w:val="005A1DFA"/>
    <w:rsid w:val="005A21B9"/>
    <w:rsid w:val="005A6BAF"/>
    <w:rsid w:val="005B18C0"/>
    <w:rsid w:val="005B4513"/>
    <w:rsid w:val="005B6684"/>
    <w:rsid w:val="005C0748"/>
    <w:rsid w:val="005C0E70"/>
    <w:rsid w:val="005C1918"/>
    <w:rsid w:val="005C3847"/>
    <w:rsid w:val="005C6724"/>
    <w:rsid w:val="005D0879"/>
    <w:rsid w:val="005D4786"/>
    <w:rsid w:val="005D5A45"/>
    <w:rsid w:val="005E040B"/>
    <w:rsid w:val="005E0FCB"/>
    <w:rsid w:val="005E1569"/>
    <w:rsid w:val="005E2F56"/>
    <w:rsid w:val="005E3107"/>
    <w:rsid w:val="005E4AF4"/>
    <w:rsid w:val="005E5299"/>
    <w:rsid w:val="005F1D33"/>
    <w:rsid w:val="005F25AC"/>
    <w:rsid w:val="006005C2"/>
    <w:rsid w:val="00602730"/>
    <w:rsid w:val="00602F0A"/>
    <w:rsid w:val="0060509D"/>
    <w:rsid w:val="00605F84"/>
    <w:rsid w:val="0060689D"/>
    <w:rsid w:val="00606DCB"/>
    <w:rsid w:val="00607264"/>
    <w:rsid w:val="006108A1"/>
    <w:rsid w:val="00612E8F"/>
    <w:rsid w:val="006156B8"/>
    <w:rsid w:val="00616529"/>
    <w:rsid w:val="00620548"/>
    <w:rsid w:val="00624B46"/>
    <w:rsid w:val="00625C85"/>
    <w:rsid w:val="0063077E"/>
    <w:rsid w:val="0063685B"/>
    <w:rsid w:val="006373D4"/>
    <w:rsid w:val="00644489"/>
    <w:rsid w:val="006541CA"/>
    <w:rsid w:val="006663D3"/>
    <w:rsid w:val="00667E09"/>
    <w:rsid w:val="00671412"/>
    <w:rsid w:val="00673A20"/>
    <w:rsid w:val="006753E7"/>
    <w:rsid w:val="0067615A"/>
    <w:rsid w:val="00683696"/>
    <w:rsid w:val="00684305"/>
    <w:rsid w:val="006923FC"/>
    <w:rsid w:val="00697467"/>
    <w:rsid w:val="00697777"/>
    <w:rsid w:val="006A101D"/>
    <w:rsid w:val="006A46F2"/>
    <w:rsid w:val="006A7656"/>
    <w:rsid w:val="006B0C30"/>
    <w:rsid w:val="006B492E"/>
    <w:rsid w:val="006B7EF2"/>
    <w:rsid w:val="006C3DFA"/>
    <w:rsid w:val="006C509A"/>
    <w:rsid w:val="006C583F"/>
    <w:rsid w:val="006C714E"/>
    <w:rsid w:val="006D2503"/>
    <w:rsid w:val="006D44C6"/>
    <w:rsid w:val="006D600B"/>
    <w:rsid w:val="006E2FD3"/>
    <w:rsid w:val="006E3537"/>
    <w:rsid w:val="006E39F1"/>
    <w:rsid w:val="006E49D4"/>
    <w:rsid w:val="006E7784"/>
    <w:rsid w:val="006F0758"/>
    <w:rsid w:val="006F2989"/>
    <w:rsid w:val="006F2AB0"/>
    <w:rsid w:val="006F2E77"/>
    <w:rsid w:val="006F404F"/>
    <w:rsid w:val="00700478"/>
    <w:rsid w:val="0070132E"/>
    <w:rsid w:val="0070435A"/>
    <w:rsid w:val="00705702"/>
    <w:rsid w:val="00706E4F"/>
    <w:rsid w:val="0071202A"/>
    <w:rsid w:val="0071387F"/>
    <w:rsid w:val="00714719"/>
    <w:rsid w:val="00714DB6"/>
    <w:rsid w:val="00717394"/>
    <w:rsid w:val="00726147"/>
    <w:rsid w:val="00726BDC"/>
    <w:rsid w:val="007327EA"/>
    <w:rsid w:val="00733420"/>
    <w:rsid w:val="00737BA6"/>
    <w:rsid w:val="007412A8"/>
    <w:rsid w:val="00742439"/>
    <w:rsid w:val="007512DF"/>
    <w:rsid w:val="00753023"/>
    <w:rsid w:val="00753E1F"/>
    <w:rsid w:val="00754AA6"/>
    <w:rsid w:val="007561CA"/>
    <w:rsid w:val="00757F11"/>
    <w:rsid w:val="00760748"/>
    <w:rsid w:val="0076362B"/>
    <w:rsid w:val="007650D8"/>
    <w:rsid w:val="007678F1"/>
    <w:rsid w:val="0077075B"/>
    <w:rsid w:val="00770FC4"/>
    <w:rsid w:val="00771368"/>
    <w:rsid w:val="007722F3"/>
    <w:rsid w:val="007752CB"/>
    <w:rsid w:val="00776058"/>
    <w:rsid w:val="00782C1B"/>
    <w:rsid w:val="007839B7"/>
    <w:rsid w:val="00786C89"/>
    <w:rsid w:val="00787FCF"/>
    <w:rsid w:val="00792F33"/>
    <w:rsid w:val="007965EA"/>
    <w:rsid w:val="00796915"/>
    <w:rsid w:val="00797BE6"/>
    <w:rsid w:val="00797E1C"/>
    <w:rsid w:val="007A3406"/>
    <w:rsid w:val="007A685B"/>
    <w:rsid w:val="007B1955"/>
    <w:rsid w:val="007C04B4"/>
    <w:rsid w:val="007C2E1D"/>
    <w:rsid w:val="007C2FD7"/>
    <w:rsid w:val="007C3032"/>
    <w:rsid w:val="007C359F"/>
    <w:rsid w:val="007C4184"/>
    <w:rsid w:val="007C4261"/>
    <w:rsid w:val="007C4925"/>
    <w:rsid w:val="007C5952"/>
    <w:rsid w:val="007C7879"/>
    <w:rsid w:val="007C7FC7"/>
    <w:rsid w:val="007D5595"/>
    <w:rsid w:val="007E19B4"/>
    <w:rsid w:val="007E2DD0"/>
    <w:rsid w:val="007E52A3"/>
    <w:rsid w:val="007E65EF"/>
    <w:rsid w:val="007E6B6E"/>
    <w:rsid w:val="007F14F2"/>
    <w:rsid w:val="007F1E37"/>
    <w:rsid w:val="007F2642"/>
    <w:rsid w:val="007F3BF4"/>
    <w:rsid w:val="007F3D44"/>
    <w:rsid w:val="007F43DF"/>
    <w:rsid w:val="007F4B3E"/>
    <w:rsid w:val="007F7675"/>
    <w:rsid w:val="008002C7"/>
    <w:rsid w:val="00803FC8"/>
    <w:rsid w:val="008054F3"/>
    <w:rsid w:val="00810914"/>
    <w:rsid w:val="00811589"/>
    <w:rsid w:val="008148C9"/>
    <w:rsid w:val="00815B9D"/>
    <w:rsid w:val="00821BE5"/>
    <w:rsid w:val="00824576"/>
    <w:rsid w:val="008274D6"/>
    <w:rsid w:val="0083467D"/>
    <w:rsid w:val="008545CF"/>
    <w:rsid w:val="00860FEF"/>
    <w:rsid w:val="0086354B"/>
    <w:rsid w:val="00866069"/>
    <w:rsid w:val="00873772"/>
    <w:rsid w:val="0087409B"/>
    <w:rsid w:val="00875889"/>
    <w:rsid w:val="0087617B"/>
    <w:rsid w:val="008819CF"/>
    <w:rsid w:val="0088267F"/>
    <w:rsid w:val="008830AD"/>
    <w:rsid w:val="00884057"/>
    <w:rsid w:val="008934E4"/>
    <w:rsid w:val="008A30EC"/>
    <w:rsid w:val="008A3CF2"/>
    <w:rsid w:val="008B0A6F"/>
    <w:rsid w:val="008B1988"/>
    <w:rsid w:val="008B29AC"/>
    <w:rsid w:val="008B4631"/>
    <w:rsid w:val="008B53AF"/>
    <w:rsid w:val="008B6C56"/>
    <w:rsid w:val="008B752B"/>
    <w:rsid w:val="008C1D4A"/>
    <w:rsid w:val="008C29B3"/>
    <w:rsid w:val="008C440D"/>
    <w:rsid w:val="008C5927"/>
    <w:rsid w:val="008D5301"/>
    <w:rsid w:val="008E03EF"/>
    <w:rsid w:val="008E7A6B"/>
    <w:rsid w:val="008F3B11"/>
    <w:rsid w:val="008F4E2B"/>
    <w:rsid w:val="008F5258"/>
    <w:rsid w:val="008F7450"/>
    <w:rsid w:val="009021BF"/>
    <w:rsid w:val="00902FED"/>
    <w:rsid w:val="00903211"/>
    <w:rsid w:val="00903649"/>
    <w:rsid w:val="00906EC6"/>
    <w:rsid w:val="00911034"/>
    <w:rsid w:val="00911C56"/>
    <w:rsid w:val="00913001"/>
    <w:rsid w:val="0091307B"/>
    <w:rsid w:val="00913FAC"/>
    <w:rsid w:val="00914098"/>
    <w:rsid w:val="009152FB"/>
    <w:rsid w:val="00916E35"/>
    <w:rsid w:val="009179FB"/>
    <w:rsid w:val="009269F6"/>
    <w:rsid w:val="00927328"/>
    <w:rsid w:val="00932B2A"/>
    <w:rsid w:val="00933B87"/>
    <w:rsid w:val="0093525E"/>
    <w:rsid w:val="00935A9A"/>
    <w:rsid w:val="00952BF8"/>
    <w:rsid w:val="009530FF"/>
    <w:rsid w:val="00954000"/>
    <w:rsid w:val="009556EB"/>
    <w:rsid w:val="00956407"/>
    <w:rsid w:val="009565E1"/>
    <w:rsid w:val="00964DA7"/>
    <w:rsid w:val="00972DC7"/>
    <w:rsid w:val="00975FE1"/>
    <w:rsid w:val="00980C33"/>
    <w:rsid w:val="00983375"/>
    <w:rsid w:val="00984934"/>
    <w:rsid w:val="00985338"/>
    <w:rsid w:val="00990562"/>
    <w:rsid w:val="00991E3B"/>
    <w:rsid w:val="009943D8"/>
    <w:rsid w:val="00996959"/>
    <w:rsid w:val="00997792"/>
    <w:rsid w:val="009A051D"/>
    <w:rsid w:val="009A4E83"/>
    <w:rsid w:val="009A54B4"/>
    <w:rsid w:val="009A586C"/>
    <w:rsid w:val="009A5ECD"/>
    <w:rsid w:val="009A65A1"/>
    <w:rsid w:val="009B08F5"/>
    <w:rsid w:val="009B2CA1"/>
    <w:rsid w:val="009B78BD"/>
    <w:rsid w:val="009C2CD2"/>
    <w:rsid w:val="009C44A8"/>
    <w:rsid w:val="009C4EA1"/>
    <w:rsid w:val="009D419A"/>
    <w:rsid w:val="009D45E8"/>
    <w:rsid w:val="009D4DA7"/>
    <w:rsid w:val="009D5B8B"/>
    <w:rsid w:val="009E2B27"/>
    <w:rsid w:val="009E39BC"/>
    <w:rsid w:val="009E41B3"/>
    <w:rsid w:val="009E4E85"/>
    <w:rsid w:val="009E5CD2"/>
    <w:rsid w:val="009F0BAE"/>
    <w:rsid w:val="009F5FEC"/>
    <w:rsid w:val="00A03E1E"/>
    <w:rsid w:val="00A079A5"/>
    <w:rsid w:val="00A102F2"/>
    <w:rsid w:val="00A13485"/>
    <w:rsid w:val="00A13F32"/>
    <w:rsid w:val="00A145C3"/>
    <w:rsid w:val="00A159E3"/>
    <w:rsid w:val="00A24C28"/>
    <w:rsid w:val="00A27C74"/>
    <w:rsid w:val="00A304A8"/>
    <w:rsid w:val="00A30FA4"/>
    <w:rsid w:val="00A34D5D"/>
    <w:rsid w:val="00A41C1F"/>
    <w:rsid w:val="00A52062"/>
    <w:rsid w:val="00A64454"/>
    <w:rsid w:val="00A74FDB"/>
    <w:rsid w:val="00A77F2C"/>
    <w:rsid w:val="00A86A27"/>
    <w:rsid w:val="00A90300"/>
    <w:rsid w:val="00A91A51"/>
    <w:rsid w:val="00A91D17"/>
    <w:rsid w:val="00A91E9B"/>
    <w:rsid w:val="00A9396E"/>
    <w:rsid w:val="00A94F34"/>
    <w:rsid w:val="00AA61AC"/>
    <w:rsid w:val="00AA6447"/>
    <w:rsid w:val="00AA6E1D"/>
    <w:rsid w:val="00AA7646"/>
    <w:rsid w:val="00AB1632"/>
    <w:rsid w:val="00AB46ED"/>
    <w:rsid w:val="00AB528B"/>
    <w:rsid w:val="00AB7DB1"/>
    <w:rsid w:val="00AC4266"/>
    <w:rsid w:val="00AC6A96"/>
    <w:rsid w:val="00AD0584"/>
    <w:rsid w:val="00AD1660"/>
    <w:rsid w:val="00AD603B"/>
    <w:rsid w:val="00AD7050"/>
    <w:rsid w:val="00AE01E1"/>
    <w:rsid w:val="00AE4CAF"/>
    <w:rsid w:val="00AE5D0D"/>
    <w:rsid w:val="00AF3B89"/>
    <w:rsid w:val="00AF5502"/>
    <w:rsid w:val="00B00D13"/>
    <w:rsid w:val="00B04240"/>
    <w:rsid w:val="00B06764"/>
    <w:rsid w:val="00B07221"/>
    <w:rsid w:val="00B0792A"/>
    <w:rsid w:val="00B14132"/>
    <w:rsid w:val="00B160BA"/>
    <w:rsid w:val="00B21793"/>
    <w:rsid w:val="00B2315C"/>
    <w:rsid w:val="00B24680"/>
    <w:rsid w:val="00B274CA"/>
    <w:rsid w:val="00B30E2C"/>
    <w:rsid w:val="00B41193"/>
    <w:rsid w:val="00B43D61"/>
    <w:rsid w:val="00B45F6E"/>
    <w:rsid w:val="00B47754"/>
    <w:rsid w:val="00B505B6"/>
    <w:rsid w:val="00B52DC5"/>
    <w:rsid w:val="00B6414F"/>
    <w:rsid w:val="00B651CB"/>
    <w:rsid w:val="00B67A82"/>
    <w:rsid w:val="00B7200D"/>
    <w:rsid w:val="00B7632B"/>
    <w:rsid w:val="00B815CB"/>
    <w:rsid w:val="00B8325B"/>
    <w:rsid w:val="00B835AF"/>
    <w:rsid w:val="00B85980"/>
    <w:rsid w:val="00B862A3"/>
    <w:rsid w:val="00B874AF"/>
    <w:rsid w:val="00B9012E"/>
    <w:rsid w:val="00B91642"/>
    <w:rsid w:val="00B91990"/>
    <w:rsid w:val="00B9717E"/>
    <w:rsid w:val="00BA1444"/>
    <w:rsid w:val="00BA4FD8"/>
    <w:rsid w:val="00BA60DA"/>
    <w:rsid w:val="00BA7C43"/>
    <w:rsid w:val="00BB3011"/>
    <w:rsid w:val="00BC1608"/>
    <w:rsid w:val="00BC1CA0"/>
    <w:rsid w:val="00BD0D1C"/>
    <w:rsid w:val="00BD2B48"/>
    <w:rsid w:val="00BD3626"/>
    <w:rsid w:val="00BD6A2B"/>
    <w:rsid w:val="00BE5D83"/>
    <w:rsid w:val="00BE61AE"/>
    <w:rsid w:val="00BF0FCD"/>
    <w:rsid w:val="00C041B2"/>
    <w:rsid w:val="00C0472A"/>
    <w:rsid w:val="00C07C32"/>
    <w:rsid w:val="00C12B93"/>
    <w:rsid w:val="00C15645"/>
    <w:rsid w:val="00C202DA"/>
    <w:rsid w:val="00C20B7F"/>
    <w:rsid w:val="00C25EC1"/>
    <w:rsid w:val="00C261D5"/>
    <w:rsid w:val="00C27E2A"/>
    <w:rsid w:val="00C36368"/>
    <w:rsid w:val="00C37722"/>
    <w:rsid w:val="00C40274"/>
    <w:rsid w:val="00C4119B"/>
    <w:rsid w:val="00C41350"/>
    <w:rsid w:val="00C419A4"/>
    <w:rsid w:val="00C41BE7"/>
    <w:rsid w:val="00C46D9A"/>
    <w:rsid w:val="00C51B49"/>
    <w:rsid w:val="00C53154"/>
    <w:rsid w:val="00C533E9"/>
    <w:rsid w:val="00C5432C"/>
    <w:rsid w:val="00C5653E"/>
    <w:rsid w:val="00C57B83"/>
    <w:rsid w:val="00C636C6"/>
    <w:rsid w:val="00C66B12"/>
    <w:rsid w:val="00C67C4C"/>
    <w:rsid w:val="00C7331E"/>
    <w:rsid w:val="00C81145"/>
    <w:rsid w:val="00C81B79"/>
    <w:rsid w:val="00C82653"/>
    <w:rsid w:val="00C93E4D"/>
    <w:rsid w:val="00C94A21"/>
    <w:rsid w:val="00C94F4E"/>
    <w:rsid w:val="00C95346"/>
    <w:rsid w:val="00C97BC4"/>
    <w:rsid w:val="00CA2506"/>
    <w:rsid w:val="00CA4DA9"/>
    <w:rsid w:val="00CB233B"/>
    <w:rsid w:val="00CB2407"/>
    <w:rsid w:val="00CB2EB0"/>
    <w:rsid w:val="00CC02A4"/>
    <w:rsid w:val="00CC1F88"/>
    <w:rsid w:val="00CC30FD"/>
    <w:rsid w:val="00CC50EF"/>
    <w:rsid w:val="00CC785A"/>
    <w:rsid w:val="00CC7D61"/>
    <w:rsid w:val="00CD1713"/>
    <w:rsid w:val="00CE0F02"/>
    <w:rsid w:val="00CE2562"/>
    <w:rsid w:val="00CE73B0"/>
    <w:rsid w:val="00CF0BD3"/>
    <w:rsid w:val="00CF5A8C"/>
    <w:rsid w:val="00D073C0"/>
    <w:rsid w:val="00D200C1"/>
    <w:rsid w:val="00D23AD4"/>
    <w:rsid w:val="00D26095"/>
    <w:rsid w:val="00D30945"/>
    <w:rsid w:val="00D30BFF"/>
    <w:rsid w:val="00D32367"/>
    <w:rsid w:val="00D332AE"/>
    <w:rsid w:val="00D413FA"/>
    <w:rsid w:val="00D4151A"/>
    <w:rsid w:val="00D44FC9"/>
    <w:rsid w:val="00D54A83"/>
    <w:rsid w:val="00D561BD"/>
    <w:rsid w:val="00D60138"/>
    <w:rsid w:val="00D61FFC"/>
    <w:rsid w:val="00D621E5"/>
    <w:rsid w:val="00D621F4"/>
    <w:rsid w:val="00D653AB"/>
    <w:rsid w:val="00D6740E"/>
    <w:rsid w:val="00D70A83"/>
    <w:rsid w:val="00D717CB"/>
    <w:rsid w:val="00D73C44"/>
    <w:rsid w:val="00D7710A"/>
    <w:rsid w:val="00D80BAE"/>
    <w:rsid w:val="00D811F8"/>
    <w:rsid w:val="00D8140A"/>
    <w:rsid w:val="00D81506"/>
    <w:rsid w:val="00D81CA0"/>
    <w:rsid w:val="00D8264E"/>
    <w:rsid w:val="00D82B26"/>
    <w:rsid w:val="00D8307C"/>
    <w:rsid w:val="00D84D49"/>
    <w:rsid w:val="00D85487"/>
    <w:rsid w:val="00D9379F"/>
    <w:rsid w:val="00D94290"/>
    <w:rsid w:val="00D94724"/>
    <w:rsid w:val="00D947C3"/>
    <w:rsid w:val="00D9500F"/>
    <w:rsid w:val="00D957CD"/>
    <w:rsid w:val="00D9709D"/>
    <w:rsid w:val="00DA5059"/>
    <w:rsid w:val="00DB0FEA"/>
    <w:rsid w:val="00DB2CB6"/>
    <w:rsid w:val="00DB6452"/>
    <w:rsid w:val="00DB6BF0"/>
    <w:rsid w:val="00DC1BA7"/>
    <w:rsid w:val="00DC642C"/>
    <w:rsid w:val="00DC64DE"/>
    <w:rsid w:val="00DD106D"/>
    <w:rsid w:val="00DD23F1"/>
    <w:rsid w:val="00DD2EF0"/>
    <w:rsid w:val="00DD3713"/>
    <w:rsid w:val="00DD3CF5"/>
    <w:rsid w:val="00DD4584"/>
    <w:rsid w:val="00DD4B0F"/>
    <w:rsid w:val="00DD5E92"/>
    <w:rsid w:val="00DD6653"/>
    <w:rsid w:val="00DD749A"/>
    <w:rsid w:val="00DE0ECF"/>
    <w:rsid w:val="00DE6081"/>
    <w:rsid w:val="00DE66E4"/>
    <w:rsid w:val="00DF0FF8"/>
    <w:rsid w:val="00DF4C0E"/>
    <w:rsid w:val="00DF62EB"/>
    <w:rsid w:val="00E03F60"/>
    <w:rsid w:val="00E07B43"/>
    <w:rsid w:val="00E12A1D"/>
    <w:rsid w:val="00E16E32"/>
    <w:rsid w:val="00E32729"/>
    <w:rsid w:val="00E37FF5"/>
    <w:rsid w:val="00E417BE"/>
    <w:rsid w:val="00E43576"/>
    <w:rsid w:val="00E44A2E"/>
    <w:rsid w:val="00E458A2"/>
    <w:rsid w:val="00E504ED"/>
    <w:rsid w:val="00E60367"/>
    <w:rsid w:val="00E63EA0"/>
    <w:rsid w:val="00E64A59"/>
    <w:rsid w:val="00E75548"/>
    <w:rsid w:val="00E80C33"/>
    <w:rsid w:val="00E86C50"/>
    <w:rsid w:val="00E86D6C"/>
    <w:rsid w:val="00E94293"/>
    <w:rsid w:val="00E95DF8"/>
    <w:rsid w:val="00EA009C"/>
    <w:rsid w:val="00EA0DF6"/>
    <w:rsid w:val="00EA11D3"/>
    <w:rsid w:val="00EB0FE0"/>
    <w:rsid w:val="00EB60C7"/>
    <w:rsid w:val="00EB672C"/>
    <w:rsid w:val="00EC162D"/>
    <w:rsid w:val="00EC1F06"/>
    <w:rsid w:val="00EC634E"/>
    <w:rsid w:val="00ED25C8"/>
    <w:rsid w:val="00ED2A8D"/>
    <w:rsid w:val="00EE3BD5"/>
    <w:rsid w:val="00EE5267"/>
    <w:rsid w:val="00EF7846"/>
    <w:rsid w:val="00F00A64"/>
    <w:rsid w:val="00F050FF"/>
    <w:rsid w:val="00F054B0"/>
    <w:rsid w:val="00F15CAE"/>
    <w:rsid w:val="00F203B3"/>
    <w:rsid w:val="00F20A3E"/>
    <w:rsid w:val="00F20E1B"/>
    <w:rsid w:val="00F218DC"/>
    <w:rsid w:val="00F242C5"/>
    <w:rsid w:val="00F3035E"/>
    <w:rsid w:val="00F33DB8"/>
    <w:rsid w:val="00F43E8C"/>
    <w:rsid w:val="00F44312"/>
    <w:rsid w:val="00F46115"/>
    <w:rsid w:val="00F52860"/>
    <w:rsid w:val="00F531EB"/>
    <w:rsid w:val="00F55345"/>
    <w:rsid w:val="00F56B3F"/>
    <w:rsid w:val="00F60C2D"/>
    <w:rsid w:val="00F624E0"/>
    <w:rsid w:val="00F63DD2"/>
    <w:rsid w:val="00F7197B"/>
    <w:rsid w:val="00F76537"/>
    <w:rsid w:val="00F84426"/>
    <w:rsid w:val="00F900A6"/>
    <w:rsid w:val="00F9352B"/>
    <w:rsid w:val="00F947BA"/>
    <w:rsid w:val="00F947EB"/>
    <w:rsid w:val="00F9589F"/>
    <w:rsid w:val="00F963CB"/>
    <w:rsid w:val="00F9641B"/>
    <w:rsid w:val="00F9731F"/>
    <w:rsid w:val="00FA172D"/>
    <w:rsid w:val="00FA2C5F"/>
    <w:rsid w:val="00FB53FD"/>
    <w:rsid w:val="00FB59D0"/>
    <w:rsid w:val="00FB61BB"/>
    <w:rsid w:val="00FB7CE8"/>
    <w:rsid w:val="00FC2622"/>
    <w:rsid w:val="00FC63CC"/>
    <w:rsid w:val="00FD07FF"/>
    <w:rsid w:val="00FD0C15"/>
    <w:rsid w:val="00FD0E18"/>
    <w:rsid w:val="00FD2837"/>
    <w:rsid w:val="00FD43CC"/>
    <w:rsid w:val="00FE1026"/>
    <w:rsid w:val="00FE18AC"/>
    <w:rsid w:val="00FE34B9"/>
    <w:rsid w:val="00FF25D7"/>
    <w:rsid w:val="00FF3D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200C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ralkYok">
    <w:name w:val="No Spacing"/>
    <w:uiPriority w:val="1"/>
    <w:qFormat/>
    <w:rsid w:val="00D200C1"/>
    <w:pPr>
      <w:spacing w:after="0" w:line="240" w:lineRule="auto"/>
    </w:pPr>
  </w:style>
  <w:style w:type="paragraph" w:customStyle="1" w:styleId="Style5">
    <w:name w:val="Style5"/>
    <w:basedOn w:val="Normal"/>
    <w:rsid w:val="00DA5059"/>
    <w:pPr>
      <w:widowControl w:val="0"/>
      <w:autoSpaceDE w:val="0"/>
      <w:autoSpaceDN w:val="0"/>
      <w:adjustRightInd w:val="0"/>
      <w:spacing w:line="282" w:lineRule="exact"/>
      <w:ind w:firstLine="758"/>
      <w:jc w:val="both"/>
    </w:pPr>
  </w:style>
  <w:style w:type="character" w:customStyle="1" w:styleId="FontStyle17">
    <w:name w:val="Font Style17"/>
    <w:basedOn w:val="VarsaylanParagrafYazTipi"/>
    <w:rsid w:val="00DA5059"/>
    <w:rPr>
      <w:rFonts w:ascii="Times New Roman" w:hAnsi="Times New Roman" w:cs="Times New Roman" w:hint="default"/>
      <w:sz w:val="22"/>
      <w:szCs w:val="22"/>
    </w:rPr>
  </w:style>
  <w:style w:type="character" w:styleId="Gl">
    <w:name w:val="Strong"/>
    <w:basedOn w:val="VarsaylanParagrafYazTipi"/>
    <w:uiPriority w:val="22"/>
    <w:qFormat/>
    <w:rsid w:val="00DD5E92"/>
    <w:rPr>
      <w:b/>
      <w:bCs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DD5E92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DD5E92"/>
    <w:rPr>
      <w:rFonts w:ascii="Tahoma" w:eastAsia="Times New Roman" w:hAnsi="Tahoma" w:cs="Tahoma"/>
      <w:sz w:val="16"/>
      <w:szCs w:val="16"/>
      <w:lang w:eastAsia="tr-TR"/>
    </w:rPr>
  </w:style>
  <w:style w:type="character" w:customStyle="1" w:styleId="apple-converted-space">
    <w:name w:val="apple-converted-space"/>
    <w:basedOn w:val="VarsaylanParagrafYazTipi"/>
    <w:rsid w:val="004472D9"/>
  </w:style>
  <w:style w:type="paragraph" w:styleId="stbilgi">
    <w:name w:val="header"/>
    <w:basedOn w:val="Normal"/>
    <w:link w:val="stbilgiChar"/>
    <w:uiPriority w:val="99"/>
    <w:unhideWhenUsed/>
    <w:rsid w:val="00396166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tbilgiChar">
    <w:name w:val="Üstbilgi Char"/>
    <w:basedOn w:val="VarsaylanParagrafYazTipi"/>
    <w:link w:val="stbilgi"/>
    <w:uiPriority w:val="99"/>
    <w:rsid w:val="00396166"/>
  </w:style>
  <w:style w:type="paragraph" w:customStyle="1" w:styleId="whs2">
    <w:name w:val="whs2"/>
    <w:basedOn w:val="Normal"/>
    <w:rsid w:val="009A54B4"/>
    <w:pPr>
      <w:ind w:firstLine="540"/>
      <w:jc w:val="both"/>
    </w:pPr>
    <w:rPr>
      <w:sz w:val="22"/>
      <w:szCs w:val="22"/>
    </w:rPr>
  </w:style>
  <w:style w:type="paragraph" w:styleId="NormalWeb">
    <w:name w:val="Normal (Web)"/>
    <w:basedOn w:val="Normal"/>
    <w:uiPriority w:val="99"/>
    <w:rsid w:val="004F3DE7"/>
    <w:pPr>
      <w:spacing w:before="100" w:beforeAutospacing="1" w:after="100" w:afterAutospacing="1"/>
    </w:pPr>
  </w:style>
  <w:style w:type="paragraph" w:styleId="HTMLncedenBiimlendirilmi">
    <w:name w:val="HTML Preformatted"/>
    <w:basedOn w:val="Normal"/>
    <w:link w:val="HTMLncedenBiimlendirilmiChar"/>
    <w:unhideWhenUsed/>
    <w:rsid w:val="00441CE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ncedenBiimlendirilmiChar">
    <w:name w:val="HTML Önceden Biçimlendirilmiş Char"/>
    <w:basedOn w:val="VarsaylanParagrafYazTipi"/>
    <w:link w:val="HTMLncedenBiimlendirilmi"/>
    <w:rsid w:val="00441CE9"/>
    <w:rPr>
      <w:rFonts w:ascii="Courier New" w:eastAsia="Times New Roman" w:hAnsi="Courier New" w:cs="Courier New"/>
      <w:sz w:val="20"/>
      <w:szCs w:val="20"/>
      <w:lang w:eastAsia="tr-TR"/>
    </w:rPr>
  </w:style>
  <w:style w:type="paragraph" w:styleId="Altbilgi">
    <w:name w:val="footer"/>
    <w:basedOn w:val="Normal"/>
    <w:link w:val="AltbilgiChar"/>
    <w:uiPriority w:val="99"/>
    <w:unhideWhenUsed/>
    <w:rsid w:val="00007F9D"/>
    <w:pPr>
      <w:tabs>
        <w:tab w:val="center" w:pos="4536"/>
        <w:tab w:val="right" w:pos="9072"/>
      </w:tabs>
    </w:pPr>
  </w:style>
  <w:style w:type="character" w:customStyle="1" w:styleId="AltbilgiChar">
    <w:name w:val="Altbilgi Char"/>
    <w:basedOn w:val="VarsaylanParagrafYazTipi"/>
    <w:link w:val="Altbilgi"/>
    <w:uiPriority w:val="99"/>
    <w:rsid w:val="00007F9D"/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customStyle="1" w:styleId="Style1">
    <w:name w:val="Style1"/>
    <w:basedOn w:val="Normal"/>
    <w:rsid w:val="00322044"/>
    <w:pPr>
      <w:widowControl w:val="0"/>
      <w:autoSpaceDE w:val="0"/>
      <w:autoSpaceDN w:val="0"/>
      <w:adjustRightInd w:val="0"/>
      <w:spacing w:line="281" w:lineRule="exact"/>
      <w:ind w:firstLine="677"/>
      <w:jc w:val="both"/>
    </w:pPr>
  </w:style>
  <w:style w:type="paragraph" w:customStyle="1" w:styleId="Style3">
    <w:name w:val="Style3"/>
    <w:basedOn w:val="Normal"/>
    <w:rsid w:val="00322044"/>
    <w:pPr>
      <w:widowControl w:val="0"/>
      <w:autoSpaceDE w:val="0"/>
      <w:autoSpaceDN w:val="0"/>
      <w:adjustRightInd w:val="0"/>
      <w:spacing w:line="282" w:lineRule="exact"/>
      <w:ind w:firstLine="701"/>
    </w:pPr>
  </w:style>
  <w:style w:type="character" w:customStyle="1" w:styleId="FontStyle11">
    <w:name w:val="Font Style11"/>
    <w:basedOn w:val="VarsaylanParagrafYazTipi"/>
    <w:rsid w:val="00322044"/>
    <w:rPr>
      <w:rFonts w:ascii="Times New Roman" w:hAnsi="Times New Roman" w:cs="Times New Roman" w:hint="default"/>
      <w:sz w:val="24"/>
      <w:szCs w:val="24"/>
    </w:rPr>
  </w:style>
  <w:style w:type="paragraph" w:styleId="ListeParagraf">
    <w:name w:val="List Paragraph"/>
    <w:basedOn w:val="Normal"/>
    <w:uiPriority w:val="34"/>
    <w:qFormat/>
    <w:rsid w:val="008F5258"/>
    <w:pPr>
      <w:ind w:left="720"/>
      <w:contextualSpacing/>
    </w:pPr>
  </w:style>
  <w:style w:type="paragraph" w:styleId="GvdeMetni">
    <w:name w:val="Body Text"/>
    <w:basedOn w:val="Normal"/>
    <w:link w:val="GvdeMetniChar"/>
    <w:uiPriority w:val="1"/>
    <w:qFormat/>
    <w:rsid w:val="00A13485"/>
    <w:pPr>
      <w:widowControl w:val="0"/>
      <w:autoSpaceDE w:val="0"/>
      <w:autoSpaceDN w:val="0"/>
    </w:pPr>
    <w:rPr>
      <w:sz w:val="22"/>
      <w:szCs w:val="22"/>
      <w:lang w:eastAsia="en-US"/>
    </w:rPr>
  </w:style>
  <w:style w:type="character" w:customStyle="1" w:styleId="GvdeMetniChar">
    <w:name w:val="Gövde Metni Char"/>
    <w:basedOn w:val="VarsaylanParagrafYazTipi"/>
    <w:link w:val="GvdeMetni"/>
    <w:uiPriority w:val="1"/>
    <w:rsid w:val="00A13485"/>
    <w:rPr>
      <w:rFonts w:ascii="Times New Roman" w:eastAsia="Times New Roman" w:hAnsi="Times New Roman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200C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ralkYok">
    <w:name w:val="No Spacing"/>
    <w:uiPriority w:val="1"/>
    <w:qFormat/>
    <w:rsid w:val="00D200C1"/>
    <w:pPr>
      <w:spacing w:after="0" w:line="240" w:lineRule="auto"/>
    </w:pPr>
  </w:style>
  <w:style w:type="paragraph" w:customStyle="1" w:styleId="Style5">
    <w:name w:val="Style5"/>
    <w:basedOn w:val="Normal"/>
    <w:rsid w:val="00DA5059"/>
    <w:pPr>
      <w:widowControl w:val="0"/>
      <w:autoSpaceDE w:val="0"/>
      <w:autoSpaceDN w:val="0"/>
      <w:adjustRightInd w:val="0"/>
      <w:spacing w:line="282" w:lineRule="exact"/>
      <w:ind w:firstLine="758"/>
      <w:jc w:val="both"/>
    </w:pPr>
  </w:style>
  <w:style w:type="character" w:customStyle="1" w:styleId="FontStyle17">
    <w:name w:val="Font Style17"/>
    <w:basedOn w:val="VarsaylanParagrafYazTipi"/>
    <w:rsid w:val="00DA5059"/>
    <w:rPr>
      <w:rFonts w:ascii="Times New Roman" w:hAnsi="Times New Roman" w:cs="Times New Roman" w:hint="default"/>
      <w:sz w:val="22"/>
      <w:szCs w:val="22"/>
    </w:rPr>
  </w:style>
  <w:style w:type="character" w:styleId="Gl">
    <w:name w:val="Strong"/>
    <w:basedOn w:val="VarsaylanParagrafYazTipi"/>
    <w:uiPriority w:val="22"/>
    <w:qFormat/>
    <w:rsid w:val="00DD5E92"/>
    <w:rPr>
      <w:b/>
      <w:bCs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DD5E92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DD5E92"/>
    <w:rPr>
      <w:rFonts w:ascii="Tahoma" w:eastAsia="Times New Roman" w:hAnsi="Tahoma" w:cs="Tahoma"/>
      <w:sz w:val="16"/>
      <w:szCs w:val="16"/>
      <w:lang w:eastAsia="tr-TR"/>
    </w:rPr>
  </w:style>
  <w:style w:type="character" w:customStyle="1" w:styleId="apple-converted-space">
    <w:name w:val="apple-converted-space"/>
    <w:basedOn w:val="VarsaylanParagrafYazTipi"/>
    <w:rsid w:val="004472D9"/>
  </w:style>
  <w:style w:type="paragraph" w:styleId="stbilgi">
    <w:name w:val="header"/>
    <w:basedOn w:val="Normal"/>
    <w:link w:val="stbilgiChar"/>
    <w:uiPriority w:val="99"/>
    <w:unhideWhenUsed/>
    <w:rsid w:val="00396166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tbilgiChar">
    <w:name w:val="Üstbilgi Char"/>
    <w:basedOn w:val="VarsaylanParagrafYazTipi"/>
    <w:link w:val="stbilgi"/>
    <w:uiPriority w:val="99"/>
    <w:rsid w:val="00396166"/>
  </w:style>
  <w:style w:type="paragraph" w:customStyle="1" w:styleId="whs2">
    <w:name w:val="whs2"/>
    <w:basedOn w:val="Normal"/>
    <w:rsid w:val="009A54B4"/>
    <w:pPr>
      <w:ind w:firstLine="540"/>
      <w:jc w:val="both"/>
    </w:pPr>
    <w:rPr>
      <w:sz w:val="22"/>
      <w:szCs w:val="22"/>
    </w:rPr>
  </w:style>
  <w:style w:type="paragraph" w:styleId="NormalWeb">
    <w:name w:val="Normal (Web)"/>
    <w:basedOn w:val="Normal"/>
    <w:uiPriority w:val="99"/>
    <w:rsid w:val="004F3DE7"/>
    <w:pPr>
      <w:spacing w:before="100" w:beforeAutospacing="1" w:after="100" w:afterAutospacing="1"/>
    </w:pPr>
  </w:style>
  <w:style w:type="paragraph" w:styleId="HTMLncedenBiimlendirilmi">
    <w:name w:val="HTML Preformatted"/>
    <w:basedOn w:val="Normal"/>
    <w:link w:val="HTMLncedenBiimlendirilmiChar"/>
    <w:unhideWhenUsed/>
    <w:rsid w:val="00441CE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ncedenBiimlendirilmiChar">
    <w:name w:val="HTML Önceden Biçimlendirilmiş Char"/>
    <w:basedOn w:val="VarsaylanParagrafYazTipi"/>
    <w:link w:val="HTMLncedenBiimlendirilmi"/>
    <w:rsid w:val="00441CE9"/>
    <w:rPr>
      <w:rFonts w:ascii="Courier New" w:eastAsia="Times New Roman" w:hAnsi="Courier New" w:cs="Courier New"/>
      <w:sz w:val="20"/>
      <w:szCs w:val="20"/>
      <w:lang w:eastAsia="tr-TR"/>
    </w:rPr>
  </w:style>
  <w:style w:type="paragraph" w:styleId="Altbilgi">
    <w:name w:val="footer"/>
    <w:basedOn w:val="Normal"/>
    <w:link w:val="AltbilgiChar"/>
    <w:uiPriority w:val="99"/>
    <w:unhideWhenUsed/>
    <w:rsid w:val="00007F9D"/>
    <w:pPr>
      <w:tabs>
        <w:tab w:val="center" w:pos="4536"/>
        <w:tab w:val="right" w:pos="9072"/>
      </w:tabs>
    </w:pPr>
  </w:style>
  <w:style w:type="character" w:customStyle="1" w:styleId="AltbilgiChar">
    <w:name w:val="Altbilgi Char"/>
    <w:basedOn w:val="VarsaylanParagrafYazTipi"/>
    <w:link w:val="Altbilgi"/>
    <w:uiPriority w:val="99"/>
    <w:rsid w:val="00007F9D"/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customStyle="1" w:styleId="Style1">
    <w:name w:val="Style1"/>
    <w:basedOn w:val="Normal"/>
    <w:rsid w:val="00322044"/>
    <w:pPr>
      <w:widowControl w:val="0"/>
      <w:autoSpaceDE w:val="0"/>
      <w:autoSpaceDN w:val="0"/>
      <w:adjustRightInd w:val="0"/>
      <w:spacing w:line="281" w:lineRule="exact"/>
      <w:ind w:firstLine="677"/>
      <w:jc w:val="both"/>
    </w:pPr>
  </w:style>
  <w:style w:type="paragraph" w:customStyle="1" w:styleId="Style3">
    <w:name w:val="Style3"/>
    <w:basedOn w:val="Normal"/>
    <w:rsid w:val="00322044"/>
    <w:pPr>
      <w:widowControl w:val="0"/>
      <w:autoSpaceDE w:val="0"/>
      <w:autoSpaceDN w:val="0"/>
      <w:adjustRightInd w:val="0"/>
      <w:spacing w:line="282" w:lineRule="exact"/>
      <w:ind w:firstLine="701"/>
    </w:pPr>
  </w:style>
  <w:style w:type="character" w:customStyle="1" w:styleId="FontStyle11">
    <w:name w:val="Font Style11"/>
    <w:basedOn w:val="VarsaylanParagrafYazTipi"/>
    <w:rsid w:val="00322044"/>
    <w:rPr>
      <w:rFonts w:ascii="Times New Roman" w:hAnsi="Times New Roman" w:cs="Times New Roman" w:hint="default"/>
      <w:sz w:val="24"/>
      <w:szCs w:val="24"/>
    </w:rPr>
  </w:style>
  <w:style w:type="paragraph" w:styleId="ListeParagraf">
    <w:name w:val="List Paragraph"/>
    <w:basedOn w:val="Normal"/>
    <w:uiPriority w:val="34"/>
    <w:qFormat/>
    <w:rsid w:val="008F5258"/>
    <w:pPr>
      <w:ind w:left="720"/>
      <w:contextualSpacing/>
    </w:pPr>
  </w:style>
  <w:style w:type="paragraph" w:styleId="GvdeMetni">
    <w:name w:val="Body Text"/>
    <w:basedOn w:val="Normal"/>
    <w:link w:val="GvdeMetniChar"/>
    <w:uiPriority w:val="1"/>
    <w:qFormat/>
    <w:rsid w:val="00A13485"/>
    <w:pPr>
      <w:widowControl w:val="0"/>
      <w:autoSpaceDE w:val="0"/>
      <w:autoSpaceDN w:val="0"/>
    </w:pPr>
    <w:rPr>
      <w:sz w:val="22"/>
      <w:szCs w:val="22"/>
      <w:lang w:eastAsia="en-US"/>
    </w:rPr>
  </w:style>
  <w:style w:type="character" w:customStyle="1" w:styleId="GvdeMetniChar">
    <w:name w:val="Gövde Metni Char"/>
    <w:basedOn w:val="VarsaylanParagrafYazTipi"/>
    <w:link w:val="GvdeMetni"/>
    <w:uiPriority w:val="1"/>
    <w:rsid w:val="00A13485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11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3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14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00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14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59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16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38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12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E90FC05-5B8E-4929-8B7A-65D318B1AD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1827</TotalTime>
  <Pages>1</Pages>
  <Words>349</Words>
  <Characters>1995</Characters>
  <Application>Microsoft Office Word</Application>
  <DocSecurity>0</DocSecurity>
  <Lines>16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İlkempc</dc:creator>
  <cp:lastModifiedBy>4</cp:lastModifiedBy>
  <cp:revision>538</cp:revision>
  <cp:lastPrinted>2026-05-12T11:23:00Z</cp:lastPrinted>
  <dcterms:created xsi:type="dcterms:W3CDTF">2020-11-03T06:16:00Z</dcterms:created>
  <dcterms:modified xsi:type="dcterms:W3CDTF">2026-05-14T08:58:00Z</dcterms:modified>
</cp:coreProperties>
</file>